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C90C15A" w14:textId="4BE7B2C1" w:rsidR="004227A8" w:rsidRDefault="004227A8" w:rsidP="004D553C">
      <w:pPr>
        <w:pStyle w:val="Header"/>
        <w:tabs>
          <w:tab w:val="right" w:pos="9638"/>
        </w:tabs>
        <w:ind w:right="-57"/>
        <w:rPr>
          <w:rFonts w:eastAsia="Arial Unicode MS" w:cs="Arial"/>
          <w:b w:val="0"/>
          <w:bCs/>
          <w:sz w:val="24"/>
        </w:rPr>
      </w:pPr>
      <w:r>
        <w:rPr>
          <w:rFonts w:eastAsia="Arial Unicode MS" w:cs="Arial"/>
          <w:bCs/>
          <w:sz w:val="24"/>
        </w:rPr>
        <w:t xml:space="preserve">3GPP TSG-WG SA2 Meeting #146E e-meeting </w:t>
      </w:r>
      <w:r>
        <w:rPr>
          <w:rFonts w:eastAsia="Arial Unicode MS" w:cs="Arial"/>
          <w:bCs/>
          <w:sz w:val="24"/>
        </w:rPr>
        <w:tab/>
      </w:r>
      <w:r>
        <w:rPr>
          <w:rFonts w:eastAsia="SimSun"/>
          <w:i/>
          <w:sz w:val="28"/>
        </w:rPr>
        <w:t>S2-210</w:t>
      </w:r>
      <w:r w:rsidR="00B94608">
        <w:rPr>
          <w:rFonts w:eastAsia="SimSun"/>
          <w:i/>
          <w:sz w:val="28"/>
        </w:rPr>
        <w:t>6491</w:t>
      </w:r>
    </w:p>
    <w:p w14:paraId="38568511" w14:textId="77777777" w:rsidR="004227A8" w:rsidRDefault="004227A8" w:rsidP="004227A8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 w:val="0"/>
          <w:bCs/>
          <w:sz w:val="24"/>
        </w:rPr>
      </w:pPr>
      <w:r>
        <w:rPr>
          <w:rFonts w:eastAsia="Arial Unicode MS" w:cs="Arial"/>
          <w:bCs/>
          <w:sz w:val="24"/>
        </w:rPr>
        <w:t>Elbonia, August 16 – 27, 2021</w:t>
      </w:r>
      <w:r>
        <w:rPr>
          <w:rFonts w:eastAsia="Arial Unicode MS" w:cs="Arial"/>
          <w:bCs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C7507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23.502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C75073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2878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426FBD6" w:rsidR="001E41F3" w:rsidRPr="00410371" w:rsidRDefault="00B9460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65D1A01" w:rsidR="001E41F3" w:rsidRPr="00410371" w:rsidRDefault="00C7507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</w:t>
              </w:r>
              <w:r w:rsidR="004E2955">
                <w:rPr>
                  <w:b/>
                  <w:noProof/>
                  <w:sz w:val="28"/>
                </w:rPr>
                <w:t>1</w:t>
              </w:r>
              <w:r w:rsidR="00E13F3D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F98BCF0" w:rsidR="00F25D98" w:rsidRDefault="00FF443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509C3A5" w:rsidR="001E41F3" w:rsidRDefault="00C7507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 xml:space="preserve">BSF </w:t>
              </w:r>
              <w:r w:rsidR="00534D12">
                <w:t xml:space="preserve">and AMF service </w:t>
              </w:r>
              <w:r w:rsidR="002640DD">
                <w:t>extensions for 5MBS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C7507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Nokia, Nokia Shanghai Bell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42737E9" w:rsidR="001E41F3" w:rsidRDefault="00FF443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S2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C7507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5MBS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C7507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2021-05-10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C7507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C7507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DA95E6F" w14:textId="77777777" w:rsidR="001E41F3" w:rsidRDefault="00FF4436" w:rsidP="00FF44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 23.247 described that the PCF registers at the BSF with the MBS session ID.</w:t>
            </w:r>
          </w:p>
          <w:p w14:paraId="2D14679C" w14:textId="77777777" w:rsidR="004227A8" w:rsidRDefault="004227A8" w:rsidP="00FF4436">
            <w:pPr>
              <w:pStyle w:val="CRCoverPage"/>
              <w:spacing w:after="0"/>
              <w:ind w:left="100"/>
              <w:rPr>
                <w:noProof/>
              </w:rPr>
            </w:pPr>
            <w:r w:rsidRPr="004227A8">
              <w:rPr>
                <w:noProof/>
              </w:rPr>
              <w:t xml:space="preserve">For services with location-dependent content several AFs can provide input for the same MBS session. However, the same policies are required for the entire MBS session and need to be provided by a single PCF. This can be accomplished </w:t>
            </w:r>
            <w:r>
              <w:rPr>
                <w:noProof/>
              </w:rPr>
              <w:t>when</w:t>
            </w:r>
            <w:r w:rsidRPr="004227A8">
              <w:rPr>
                <w:noProof/>
              </w:rPr>
              <w:t xml:space="preserve"> the PCF is registered in the BSF.</w:t>
            </w:r>
          </w:p>
          <w:p w14:paraId="239F7F2A" w14:textId="77777777" w:rsidR="002C1183" w:rsidRDefault="002C1183" w:rsidP="00FF443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EA9BBFD" w14:textId="77777777" w:rsidR="002C1183" w:rsidRDefault="002C1183" w:rsidP="002C1183">
            <w:r>
              <w:t>TS 23.247 contains the following:</w:t>
            </w:r>
          </w:p>
          <w:p w14:paraId="09F1032E" w14:textId="77777777" w:rsidR="002C1183" w:rsidRDefault="002C1183" w:rsidP="002C1183">
            <w:pPr>
              <w:rPr>
                <w:lang w:eastAsia="zh-CN"/>
              </w:rPr>
            </w:pPr>
            <w:r>
              <w:rPr>
                <w:lang w:eastAsia="zh-CN"/>
              </w:rPr>
              <w:t>The following can trigger the MBS session activation procedure:</w:t>
            </w:r>
          </w:p>
          <w:p w14:paraId="7E13B028" w14:textId="77777777" w:rsidR="002C1183" w:rsidRDefault="002C1183" w:rsidP="002C1183">
            <w:pPr>
              <w:pStyle w:val="B1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  <w:t>AF requests MB-SMF to activate the MBS session;</w:t>
            </w:r>
          </w:p>
          <w:p w14:paraId="5459F46D" w14:textId="77777777" w:rsidR="002C1183" w:rsidRDefault="002C1183" w:rsidP="002C1183">
            <w:pPr>
              <w:pStyle w:val="B1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  <w:t>MB-UPF receives the multicast data and notifies MB-SMF.</w:t>
            </w:r>
          </w:p>
          <w:p w14:paraId="1A02EA38" w14:textId="77777777" w:rsidR="002C1183" w:rsidRDefault="002C1183" w:rsidP="002C1183">
            <w:pPr>
              <w:pStyle w:val="TH"/>
            </w:pPr>
            <w:r>
              <w:object w:dxaOrig="7655" w:dyaOrig="5809" w14:anchorId="38DE2E79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82.5pt;height:291pt" o:ole="">
                  <v:imagedata r:id="rId16" o:title=""/>
                </v:shape>
                <o:OLEObject Type="Embed" ProgID="Word.Picture.8" ShapeID="_x0000_i1025" DrawAspect="Content" ObjectID="_1691157409" r:id="rId17"/>
              </w:object>
            </w:r>
          </w:p>
          <w:p w14:paraId="7CE01A0A" w14:textId="77777777" w:rsidR="002C1183" w:rsidRDefault="002C1183" w:rsidP="002C1183">
            <w:pPr>
              <w:pStyle w:val="TF"/>
              <w:rPr>
                <w:lang w:val="en-US"/>
              </w:rPr>
            </w:pPr>
            <w:r>
              <w:t xml:space="preserve">Figure </w:t>
            </w:r>
            <w:r>
              <w:rPr>
                <w:lang w:eastAsia="zh-CN"/>
              </w:rPr>
              <w:t>7.2.5.2</w:t>
            </w:r>
            <w:r w:rsidRPr="00570B39">
              <w:rPr>
                <w:lang w:val="en-US"/>
              </w:rPr>
              <w:t>-1</w:t>
            </w:r>
            <w:r w:rsidRPr="00570B39">
              <w:t xml:space="preserve">: </w:t>
            </w:r>
            <w:r>
              <w:rPr>
                <w:lang w:val="en-US"/>
              </w:rPr>
              <w:t>MBS session activation procedure</w:t>
            </w:r>
          </w:p>
          <w:p w14:paraId="708AA7DE" w14:textId="510EBAB3" w:rsidR="002C1183" w:rsidRDefault="002C1183" w:rsidP="00FF44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Steps 3, </w:t>
            </w:r>
            <w:r w:rsidR="00C75073">
              <w:rPr>
                <w:noProof/>
              </w:rPr>
              <w:t xml:space="preserve">and </w:t>
            </w:r>
            <w:r>
              <w:rPr>
                <w:noProof/>
              </w:rPr>
              <w:t>4 require new service operations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1D77C8A" w14:textId="77777777" w:rsidR="002C1183" w:rsidRDefault="00FF4436" w:rsidP="002C11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BSF management service is extended to support a registration and discovery of PCFs based on the MBS session ID. </w:t>
            </w:r>
          </w:p>
          <w:p w14:paraId="31C656EC" w14:textId="0C9ACE71" w:rsidR="002C1183" w:rsidRDefault="002C1183" w:rsidP="002C11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FB57D3">
              <w:rPr>
                <w:noProof/>
              </w:rPr>
              <w:t>Namf_MT service is expanded with service operations to request the Notification of a group of UEs about the activation of a multicast session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827185" w14:textId="77777777" w:rsidR="001E41F3" w:rsidRDefault="00FF44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registration and discovery of PCFs based on the MBS session ID as required in TS 23.247 for MBS is not supported.</w:t>
            </w:r>
          </w:p>
          <w:p w14:paraId="5C4BEB44" w14:textId="29EE8BB6" w:rsidR="002C1183" w:rsidRDefault="002C11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Activation of multicast sessions is not possible</w:t>
            </w:r>
            <w:r w:rsidR="00FB57D3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B78BC1F" w:rsidR="001E41F3" w:rsidRDefault="00FB57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5.2.2.1, 5.2.2.4.1, new 5.2.2.4.X, new 5.2.2.4.Y, 5.2.13.1, 5.2.13.2.2, 5.2.13.2.3, 5.2.13.2.4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D60B1BE" w:rsidR="001E41F3" w:rsidRDefault="00FF44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CD33234" w:rsidR="001E41F3" w:rsidRDefault="00FF44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39CC55" w:rsidR="001E41F3" w:rsidRDefault="00FF44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8"/>
          <w:headerReference w:type="default" r:id="rId19"/>
          <w:footerReference w:type="even" r:id="rId20"/>
          <w:footerReference w:type="default" r:id="rId21"/>
          <w:headerReference w:type="first" r:id="rId22"/>
          <w:footerReference w:type="first" r:id="rId2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4A6A714" w14:textId="77777777" w:rsidR="00FB57D3" w:rsidRPr="00FB57D3" w:rsidRDefault="00FB57D3" w:rsidP="00FB57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40"/>
        </w:rPr>
      </w:pPr>
      <w:bookmarkStart w:id="1" w:name="_Toc20204397"/>
      <w:bookmarkStart w:id="2" w:name="_Toc27895096"/>
      <w:bookmarkStart w:id="3" w:name="_Toc36192189"/>
      <w:bookmarkStart w:id="4" w:name="_Toc45193302"/>
      <w:bookmarkStart w:id="5" w:name="_Toc47592934"/>
      <w:bookmarkStart w:id="6" w:name="_Toc51835021"/>
      <w:bookmarkStart w:id="7" w:name="_Toc75411818"/>
      <w:bookmarkStart w:id="8" w:name="_Toc20204687"/>
      <w:bookmarkStart w:id="9" w:name="_Toc27895401"/>
      <w:bookmarkStart w:id="10" w:name="_Toc36192504"/>
      <w:bookmarkStart w:id="11" w:name="_Toc45193606"/>
      <w:bookmarkStart w:id="12" w:name="_Toc47593238"/>
      <w:bookmarkStart w:id="13" w:name="_Toc51835325"/>
      <w:bookmarkStart w:id="14" w:name="_Toc68062559"/>
      <w:r w:rsidRPr="00FB57D3">
        <w:rPr>
          <w:sz w:val="40"/>
        </w:rPr>
        <w:lastRenderedPageBreak/>
        <w:t>1st change</w:t>
      </w:r>
    </w:p>
    <w:p w14:paraId="0DA57BEF" w14:textId="4A4A6F8F" w:rsidR="002C1183" w:rsidRPr="00140E21" w:rsidRDefault="002C1183" w:rsidP="002C1183">
      <w:pPr>
        <w:pStyle w:val="Heading4"/>
      </w:pPr>
      <w:r w:rsidRPr="00140E21">
        <w:t>5.2.2.1</w:t>
      </w:r>
      <w:r w:rsidRPr="00140E21">
        <w:tab/>
        <w:t>General</w:t>
      </w:r>
      <w:bookmarkEnd w:id="1"/>
      <w:bookmarkEnd w:id="2"/>
      <w:bookmarkEnd w:id="3"/>
      <w:bookmarkEnd w:id="4"/>
      <w:bookmarkEnd w:id="5"/>
      <w:bookmarkEnd w:id="6"/>
      <w:bookmarkEnd w:id="7"/>
    </w:p>
    <w:p w14:paraId="209028E3" w14:textId="77777777" w:rsidR="002C1183" w:rsidRPr="00140E21" w:rsidRDefault="002C1183" w:rsidP="002C1183">
      <w:r w:rsidRPr="00140E21">
        <w:t>The following table shows the AMF Services and AMF Service Operations.</w:t>
      </w:r>
    </w:p>
    <w:p w14:paraId="557D549F" w14:textId="77777777" w:rsidR="002C1183" w:rsidRPr="00140E21" w:rsidRDefault="002C1183" w:rsidP="002C1183">
      <w:pPr>
        <w:pStyle w:val="TH"/>
      </w:pPr>
      <w:r w:rsidRPr="00140E21">
        <w:t>Table 5.2.2.1-1: List of AMF Services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93"/>
        <w:gridCol w:w="2835"/>
        <w:gridCol w:w="2551"/>
        <w:gridCol w:w="2268"/>
      </w:tblGrid>
      <w:tr w:rsidR="002C1183" w:rsidRPr="00140E21" w14:paraId="3F964169" w14:textId="77777777" w:rsidTr="005406A3">
        <w:tc>
          <w:tcPr>
            <w:tcW w:w="2093" w:type="dxa"/>
            <w:tcBorders>
              <w:bottom w:val="single" w:sz="4" w:space="0" w:color="auto"/>
            </w:tcBorders>
          </w:tcPr>
          <w:p w14:paraId="44242E87" w14:textId="77777777" w:rsidR="002C1183" w:rsidRPr="00140E21" w:rsidRDefault="002C1183" w:rsidP="005406A3">
            <w:pPr>
              <w:pStyle w:val="TAH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Service Name</w:t>
            </w:r>
          </w:p>
        </w:tc>
        <w:tc>
          <w:tcPr>
            <w:tcW w:w="2835" w:type="dxa"/>
          </w:tcPr>
          <w:p w14:paraId="3B19D7EC" w14:textId="77777777" w:rsidR="002C1183" w:rsidRPr="00140E21" w:rsidRDefault="002C1183" w:rsidP="005406A3">
            <w:pPr>
              <w:pStyle w:val="TAH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Service Operations</w:t>
            </w:r>
          </w:p>
        </w:tc>
        <w:tc>
          <w:tcPr>
            <w:tcW w:w="2551" w:type="dxa"/>
          </w:tcPr>
          <w:p w14:paraId="697D3B45" w14:textId="77777777" w:rsidR="002C1183" w:rsidRPr="00140E21" w:rsidRDefault="002C1183" w:rsidP="005406A3">
            <w:pPr>
              <w:pStyle w:val="TAH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Operation</w:t>
            </w:r>
          </w:p>
          <w:p w14:paraId="0457AB4C" w14:textId="77777777" w:rsidR="002C1183" w:rsidRPr="00140E21" w:rsidRDefault="002C1183" w:rsidP="005406A3">
            <w:pPr>
              <w:pStyle w:val="TAH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Semantic</w:t>
            </w:r>
          </w:p>
        </w:tc>
        <w:tc>
          <w:tcPr>
            <w:tcW w:w="2268" w:type="dxa"/>
          </w:tcPr>
          <w:p w14:paraId="3253454C" w14:textId="77777777" w:rsidR="002C1183" w:rsidRPr="00140E21" w:rsidRDefault="002C1183" w:rsidP="005406A3">
            <w:pPr>
              <w:pStyle w:val="TAH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Known Consumer(s)</w:t>
            </w:r>
          </w:p>
        </w:tc>
      </w:tr>
      <w:tr w:rsidR="002C1183" w:rsidRPr="00140E21" w14:paraId="703A080B" w14:textId="77777777" w:rsidTr="005406A3">
        <w:tc>
          <w:tcPr>
            <w:tcW w:w="2093" w:type="dxa"/>
            <w:tcBorders>
              <w:bottom w:val="nil"/>
            </w:tcBorders>
          </w:tcPr>
          <w:p w14:paraId="025839F5" w14:textId="77777777" w:rsidR="002C1183" w:rsidRPr="00140E21" w:rsidRDefault="002C1183" w:rsidP="005406A3">
            <w:pPr>
              <w:pStyle w:val="TAL"/>
              <w:rPr>
                <w:rFonts w:eastAsia="SimSun"/>
                <w:lang w:eastAsia="zh-CN"/>
              </w:rPr>
            </w:pPr>
            <w:proofErr w:type="spellStart"/>
            <w:r w:rsidRPr="00140E21">
              <w:rPr>
                <w:rFonts w:eastAsia="SimSun"/>
                <w:lang w:eastAsia="zh-CN"/>
              </w:rPr>
              <w:t>Namf_Communication</w:t>
            </w:r>
            <w:proofErr w:type="spellEnd"/>
          </w:p>
        </w:tc>
        <w:tc>
          <w:tcPr>
            <w:tcW w:w="2835" w:type="dxa"/>
          </w:tcPr>
          <w:p w14:paraId="0DB41332" w14:textId="77777777" w:rsidR="002C1183" w:rsidRPr="00140E21" w:rsidRDefault="002C1183" w:rsidP="005406A3">
            <w:pPr>
              <w:pStyle w:val="TAL"/>
              <w:rPr>
                <w:rFonts w:eastAsia="SimSun"/>
                <w:lang w:eastAsia="zh-CN"/>
              </w:rPr>
            </w:pPr>
            <w:proofErr w:type="spellStart"/>
            <w:r w:rsidRPr="00140E21">
              <w:rPr>
                <w:rFonts w:eastAsia="SimSun"/>
                <w:lang w:eastAsia="zh-CN"/>
              </w:rPr>
              <w:t>UEContextTransfer</w:t>
            </w:r>
            <w:proofErr w:type="spellEnd"/>
          </w:p>
        </w:tc>
        <w:tc>
          <w:tcPr>
            <w:tcW w:w="2551" w:type="dxa"/>
          </w:tcPr>
          <w:p w14:paraId="50511891" w14:textId="77777777" w:rsidR="002C1183" w:rsidRPr="00140E21" w:rsidRDefault="002C1183" w:rsidP="005406A3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Request/ Response</w:t>
            </w:r>
          </w:p>
        </w:tc>
        <w:tc>
          <w:tcPr>
            <w:tcW w:w="2268" w:type="dxa"/>
          </w:tcPr>
          <w:p w14:paraId="52285462" w14:textId="77777777" w:rsidR="002C1183" w:rsidRPr="00140E21" w:rsidRDefault="002C1183" w:rsidP="005406A3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Peer AMF</w:t>
            </w:r>
          </w:p>
        </w:tc>
      </w:tr>
      <w:tr w:rsidR="002C1183" w:rsidRPr="00140E21" w14:paraId="50E39BA6" w14:textId="77777777" w:rsidTr="005406A3">
        <w:tc>
          <w:tcPr>
            <w:tcW w:w="2093" w:type="dxa"/>
            <w:tcBorders>
              <w:top w:val="nil"/>
              <w:bottom w:val="nil"/>
            </w:tcBorders>
          </w:tcPr>
          <w:p w14:paraId="7D538308" w14:textId="77777777" w:rsidR="002C1183" w:rsidRPr="00140E21" w:rsidRDefault="002C1183" w:rsidP="005406A3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2835" w:type="dxa"/>
          </w:tcPr>
          <w:p w14:paraId="07D6BF9F" w14:textId="77777777" w:rsidR="002C1183" w:rsidRPr="00140E21" w:rsidRDefault="002C1183" w:rsidP="005406A3">
            <w:pPr>
              <w:pStyle w:val="TAL"/>
              <w:rPr>
                <w:rFonts w:eastAsia="SimSun"/>
                <w:lang w:eastAsia="zh-CN"/>
              </w:rPr>
            </w:pPr>
            <w:proofErr w:type="spellStart"/>
            <w:r w:rsidRPr="00140E21">
              <w:rPr>
                <w:rFonts w:eastAsia="SimSun"/>
                <w:lang w:eastAsia="zh-CN"/>
              </w:rPr>
              <w:t>CreateUEContext</w:t>
            </w:r>
            <w:proofErr w:type="spellEnd"/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14:paraId="5481F806" w14:textId="77777777" w:rsidR="002C1183" w:rsidRPr="00140E21" w:rsidRDefault="002C1183" w:rsidP="005406A3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Request/ Response</w:t>
            </w:r>
          </w:p>
        </w:tc>
        <w:tc>
          <w:tcPr>
            <w:tcW w:w="2268" w:type="dxa"/>
          </w:tcPr>
          <w:p w14:paraId="1914E00A" w14:textId="77777777" w:rsidR="002C1183" w:rsidRPr="00140E21" w:rsidRDefault="002C1183" w:rsidP="005406A3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Peer AMF</w:t>
            </w:r>
          </w:p>
        </w:tc>
      </w:tr>
      <w:tr w:rsidR="002C1183" w:rsidRPr="00140E21" w14:paraId="36A58143" w14:textId="77777777" w:rsidTr="005406A3">
        <w:tc>
          <w:tcPr>
            <w:tcW w:w="2093" w:type="dxa"/>
            <w:tcBorders>
              <w:top w:val="nil"/>
              <w:bottom w:val="nil"/>
            </w:tcBorders>
          </w:tcPr>
          <w:p w14:paraId="46D71C1A" w14:textId="77777777" w:rsidR="002C1183" w:rsidRPr="00140E21" w:rsidRDefault="002C1183" w:rsidP="005406A3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2835" w:type="dxa"/>
          </w:tcPr>
          <w:p w14:paraId="455DE165" w14:textId="77777777" w:rsidR="002C1183" w:rsidRPr="00140E21" w:rsidRDefault="002C1183" w:rsidP="005406A3">
            <w:pPr>
              <w:pStyle w:val="TAL"/>
              <w:rPr>
                <w:rFonts w:eastAsia="SimSun"/>
                <w:lang w:eastAsia="zh-CN"/>
              </w:rPr>
            </w:pPr>
            <w:proofErr w:type="spellStart"/>
            <w:r>
              <w:rPr>
                <w:rFonts w:eastAsia="SimSun"/>
                <w:lang w:eastAsia="zh-CN"/>
              </w:rPr>
              <w:t>RelocateUEContext</w:t>
            </w:r>
            <w:proofErr w:type="spellEnd"/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14:paraId="3D9CB243" w14:textId="77777777" w:rsidR="002C1183" w:rsidRPr="00140E21" w:rsidRDefault="002C1183" w:rsidP="005406A3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Request/ Response</w:t>
            </w:r>
          </w:p>
        </w:tc>
        <w:tc>
          <w:tcPr>
            <w:tcW w:w="2268" w:type="dxa"/>
          </w:tcPr>
          <w:p w14:paraId="3F6F94A0" w14:textId="77777777" w:rsidR="002C1183" w:rsidRPr="00140E21" w:rsidRDefault="002C1183" w:rsidP="005406A3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Peer AMF</w:t>
            </w:r>
          </w:p>
        </w:tc>
      </w:tr>
      <w:tr w:rsidR="002C1183" w:rsidRPr="00140E21" w14:paraId="601BD805" w14:textId="77777777" w:rsidTr="005406A3">
        <w:tc>
          <w:tcPr>
            <w:tcW w:w="2093" w:type="dxa"/>
            <w:tcBorders>
              <w:top w:val="nil"/>
              <w:bottom w:val="nil"/>
            </w:tcBorders>
          </w:tcPr>
          <w:p w14:paraId="065CB798" w14:textId="77777777" w:rsidR="002C1183" w:rsidRPr="00140E21" w:rsidRDefault="002C1183" w:rsidP="005406A3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2835" w:type="dxa"/>
          </w:tcPr>
          <w:p w14:paraId="2DFBE3F0" w14:textId="77777777" w:rsidR="002C1183" w:rsidRPr="00140E21" w:rsidRDefault="002C1183" w:rsidP="005406A3">
            <w:pPr>
              <w:pStyle w:val="TAL"/>
              <w:rPr>
                <w:rFonts w:eastAsia="SimSun"/>
                <w:lang w:eastAsia="zh-CN"/>
              </w:rPr>
            </w:pPr>
            <w:proofErr w:type="spellStart"/>
            <w:r>
              <w:rPr>
                <w:rFonts w:eastAsia="SimSun"/>
                <w:lang w:eastAsia="zh-CN"/>
              </w:rPr>
              <w:t>CancelRelocationUEContext</w:t>
            </w:r>
            <w:proofErr w:type="spellEnd"/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14:paraId="33643DFD" w14:textId="77777777" w:rsidR="002C1183" w:rsidRPr="00140E21" w:rsidRDefault="002C1183" w:rsidP="005406A3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Request/ Response</w:t>
            </w:r>
          </w:p>
        </w:tc>
        <w:tc>
          <w:tcPr>
            <w:tcW w:w="2268" w:type="dxa"/>
          </w:tcPr>
          <w:p w14:paraId="27AAD78C" w14:textId="77777777" w:rsidR="002C1183" w:rsidRPr="00140E21" w:rsidRDefault="002C1183" w:rsidP="005406A3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Peer AMF</w:t>
            </w:r>
          </w:p>
        </w:tc>
      </w:tr>
      <w:tr w:rsidR="002C1183" w:rsidRPr="00140E21" w14:paraId="5BAFBB5C" w14:textId="77777777" w:rsidTr="005406A3">
        <w:tc>
          <w:tcPr>
            <w:tcW w:w="2093" w:type="dxa"/>
            <w:tcBorders>
              <w:top w:val="nil"/>
              <w:bottom w:val="nil"/>
            </w:tcBorders>
          </w:tcPr>
          <w:p w14:paraId="273B2091" w14:textId="77777777" w:rsidR="002C1183" w:rsidRPr="00140E21" w:rsidRDefault="002C1183" w:rsidP="005406A3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2835" w:type="dxa"/>
          </w:tcPr>
          <w:p w14:paraId="225D31F8" w14:textId="77777777" w:rsidR="002C1183" w:rsidRPr="00140E21" w:rsidRDefault="002C1183" w:rsidP="005406A3">
            <w:pPr>
              <w:pStyle w:val="TAL"/>
              <w:rPr>
                <w:rFonts w:eastAsia="SimSun"/>
                <w:lang w:eastAsia="zh-CN"/>
              </w:rPr>
            </w:pPr>
            <w:proofErr w:type="spellStart"/>
            <w:r w:rsidRPr="00140E21">
              <w:rPr>
                <w:rFonts w:eastAsia="SimSun"/>
                <w:lang w:eastAsia="zh-CN"/>
              </w:rPr>
              <w:t>ReleaseUEContext</w:t>
            </w:r>
            <w:proofErr w:type="spellEnd"/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14:paraId="6C52C205" w14:textId="77777777" w:rsidR="002C1183" w:rsidRPr="00140E21" w:rsidRDefault="002C1183" w:rsidP="005406A3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Request/ Response</w:t>
            </w:r>
          </w:p>
        </w:tc>
        <w:tc>
          <w:tcPr>
            <w:tcW w:w="2268" w:type="dxa"/>
          </w:tcPr>
          <w:p w14:paraId="3DEA2C3B" w14:textId="77777777" w:rsidR="002C1183" w:rsidRPr="00140E21" w:rsidRDefault="002C1183" w:rsidP="005406A3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Peer AMF</w:t>
            </w:r>
          </w:p>
        </w:tc>
      </w:tr>
      <w:tr w:rsidR="002C1183" w:rsidRPr="00140E21" w14:paraId="6732531C" w14:textId="77777777" w:rsidTr="005406A3">
        <w:tc>
          <w:tcPr>
            <w:tcW w:w="2093" w:type="dxa"/>
            <w:tcBorders>
              <w:top w:val="nil"/>
              <w:bottom w:val="nil"/>
            </w:tcBorders>
          </w:tcPr>
          <w:p w14:paraId="7FB38FC9" w14:textId="77777777" w:rsidR="002C1183" w:rsidRPr="00140E21" w:rsidRDefault="002C1183" w:rsidP="005406A3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2835" w:type="dxa"/>
          </w:tcPr>
          <w:p w14:paraId="26A00A48" w14:textId="77777777" w:rsidR="002C1183" w:rsidRPr="00140E21" w:rsidRDefault="002C1183" w:rsidP="005406A3">
            <w:pPr>
              <w:pStyle w:val="TAL"/>
              <w:rPr>
                <w:rFonts w:eastAsia="SimSun"/>
                <w:lang w:eastAsia="zh-CN"/>
              </w:rPr>
            </w:pPr>
            <w:proofErr w:type="spellStart"/>
            <w:r w:rsidRPr="00140E21">
              <w:rPr>
                <w:rFonts w:eastAsia="SimSun"/>
                <w:lang w:eastAsia="zh-CN"/>
              </w:rPr>
              <w:t>Registration</w:t>
            </w:r>
            <w:r>
              <w:rPr>
                <w:rFonts w:eastAsia="SimSun"/>
                <w:lang w:eastAsia="zh-CN"/>
              </w:rPr>
              <w:t>StatusUpdate</w:t>
            </w:r>
            <w:proofErr w:type="spellEnd"/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14:paraId="64B73429" w14:textId="77777777" w:rsidR="002C1183" w:rsidRPr="00140E21" w:rsidRDefault="002C1183" w:rsidP="005406A3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Request/ Response</w:t>
            </w:r>
          </w:p>
        </w:tc>
        <w:tc>
          <w:tcPr>
            <w:tcW w:w="2268" w:type="dxa"/>
          </w:tcPr>
          <w:p w14:paraId="6358F816" w14:textId="77777777" w:rsidR="002C1183" w:rsidRPr="00140E21" w:rsidRDefault="002C1183" w:rsidP="005406A3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Peer AMF</w:t>
            </w:r>
          </w:p>
        </w:tc>
      </w:tr>
      <w:tr w:rsidR="002C1183" w:rsidRPr="00140E21" w14:paraId="397FD8A0" w14:textId="77777777" w:rsidTr="005406A3">
        <w:tc>
          <w:tcPr>
            <w:tcW w:w="2093" w:type="dxa"/>
            <w:tcBorders>
              <w:top w:val="nil"/>
              <w:bottom w:val="nil"/>
            </w:tcBorders>
          </w:tcPr>
          <w:p w14:paraId="10AB4153" w14:textId="77777777" w:rsidR="002C1183" w:rsidRPr="00140E21" w:rsidRDefault="002C1183" w:rsidP="005406A3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2835" w:type="dxa"/>
          </w:tcPr>
          <w:p w14:paraId="14F5D310" w14:textId="77777777" w:rsidR="002C1183" w:rsidRPr="00140E21" w:rsidRDefault="002C1183" w:rsidP="005406A3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N1MessageNotify</w:t>
            </w:r>
          </w:p>
        </w:tc>
        <w:tc>
          <w:tcPr>
            <w:tcW w:w="2551" w:type="dxa"/>
            <w:tcBorders>
              <w:bottom w:val="nil"/>
            </w:tcBorders>
          </w:tcPr>
          <w:p w14:paraId="35AED259" w14:textId="77777777" w:rsidR="002C1183" w:rsidRPr="00140E21" w:rsidRDefault="002C1183" w:rsidP="005406A3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Subscribe / Notify</w:t>
            </w:r>
          </w:p>
        </w:tc>
        <w:tc>
          <w:tcPr>
            <w:tcW w:w="2268" w:type="dxa"/>
          </w:tcPr>
          <w:p w14:paraId="0EC86964" w14:textId="77777777" w:rsidR="002C1183" w:rsidRPr="00140E21" w:rsidRDefault="002C1183" w:rsidP="005406A3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PCF, LMF, Peer AMF</w:t>
            </w:r>
          </w:p>
        </w:tc>
      </w:tr>
      <w:tr w:rsidR="002C1183" w:rsidRPr="00140E21" w14:paraId="575E93F1" w14:textId="77777777" w:rsidTr="005406A3">
        <w:tc>
          <w:tcPr>
            <w:tcW w:w="2093" w:type="dxa"/>
            <w:tcBorders>
              <w:top w:val="nil"/>
              <w:bottom w:val="nil"/>
            </w:tcBorders>
          </w:tcPr>
          <w:p w14:paraId="78A64DE9" w14:textId="77777777" w:rsidR="002C1183" w:rsidRPr="00140E21" w:rsidRDefault="002C1183" w:rsidP="005406A3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2835" w:type="dxa"/>
          </w:tcPr>
          <w:p w14:paraId="1F07D10B" w14:textId="77777777" w:rsidR="002C1183" w:rsidRPr="00140E21" w:rsidRDefault="002C1183" w:rsidP="005406A3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N1</w:t>
            </w:r>
            <w:r>
              <w:rPr>
                <w:rFonts w:eastAsia="SimSun"/>
                <w:lang w:eastAsia="zh-CN"/>
              </w:rPr>
              <w:t>N2</w:t>
            </w:r>
            <w:r w:rsidRPr="00140E21">
              <w:rPr>
                <w:rFonts w:eastAsia="SimSun"/>
                <w:lang w:eastAsia="zh-CN"/>
              </w:rPr>
              <w:t>MessageSubscribe</w:t>
            </w:r>
          </w:p>
        </w:tc>
        <w:tc>
          <w:tcPr>
            <w:tcW w:w="2551" w:type="dxa"/>
            <w:tcBorders>
              <w:top w:val="nil"/>
              <w:bottom w:val="nil"/>
            </w:tcBorders>
          </w:tcPr>
          <w:p w14:paraId="09EB4DF8" w14:textId="77777777" w:rsidR="002C1183" w:rsidRPr="00140E21" w:rsidRDefault="002C1183" w:rsidP="005406A3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2268" w:type="dxa"/>
          </w:tcPr>
          <w:p w14:paraId="231AD4B3" w14:textId="77777777" w:rsidR="002C1183" w:rsidRPr="00140E21" w:rsidRDefault="002C1183" w:rsidP="005406A3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PCF</w:t>
            </w:r>
          </w:p>
        </w:tc>
      </w:tr>
      <w:tr w:rsidR="002C1183" w:rsidRPr="00140E21" w14:paraId="349BD8A5" w14:textId="77777777" w:rsidTr="005406A3">
        <w:tc>
          <w:tcPr>
            <w:tcW w:w="2093" w:type="dxa"/>
            <w:tcBorders>
              <w:top w:val="nil"/>
              <w:bottom w:val="nil"/>
            </w:tcBorders>
          </w:tcPr>
          <w:p w14:paraId="625E783D" w14:textId="77777777" w:rsidR="002C1183" w:rsidRPr="00140E21" w:rsidRDefault="002C1183" w:rsidP="005406A3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2835" w:type="dxa"/>
          </w:tcPr>
          <w:p w14:paraId="5D37A762" w14:textId="77777777" w:rsidR="002C1183" w:rsidRPr="00140E21" w:rsidRDefault="002C1183" w:rsidP="005406A3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N1</w:t>
            </w:r>
            <w:r>
              <w:rPr>
                <w:rFonts w:eastAsia="SimSun"/>
                <w:lang w:eastAsia="zh-CN"/>
              </w:rPr>
              <w:t>N2</w:t>
            </w:r>
            <w:r w:rsidRPr="00140E21">
              <w:rPr>
                <w:rFonts w:eastAsia="SimSun"/>
                <w:lang w:eastAsia="zh-CN"/>
              </w:rPr>
              <w:t>MessageUnSubscribe</w:t>
            </w:r>
          </w:p>
        </w:tc>
        <w:tc>
          <w:tcPr>
            <w:tcW w:w="2551" w:type="dxa"/>
            <w:tcBorders>
              <w:top w:val="nil"/>
            </w:tcBorders>
          </w:tcPr>
          <w:p w14:paraId="3B1D31AB" w14:textId="77777777" w:rsidR="002C1183" w:rsidRPr="00140E21" w:rsidRDefault="002C1183" w:rsidP="005406A3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2268" w:type="dxa"/>
          </w:tcPr>
          <w:p w14:paraId="6A074981" w14:textId="77777777" w:rsidR="002C1183" w:rsidRPr="00140E21" w:rsidRDefault="002C1183" w:rsidP="005406A3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PCF</w:t>
            </w:r>
          </w:p>
        </w:tc>
      </w:tr>
      <w:tr w:rsidR="002C1183" w:rsidRPr="00140E21" w14:paraId="2EC05B86" w14:textId="77777777" w:rsidTr="005406A3">
        <w:tc>
          <w:tcPr>
            <w:tcW w:w="2093" w:type="dxa"/>
            <w:tcBorders>
              <w:top w:val="nil"/>
              <w:bottom w:val="nil"/>
            </w:tcBorders>
          </w:tcPr>
          <w:p w14:paraId="59D2F24E" w14:textId="77777777" w:rsidR="002C1183" w:rsidRPr="00140E21" w:rsidRDefault="002C1183" w:rsidP="005406A3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2835" w:type="dxa"/>
          </w:tcPr>
          <w:p w14:paraId="0CA6754D" w14:textId="77777777" w:rsidR="002C1183" w:rsidRPr="00140E21" w:rsidRDefault="002C1183" w:rsidP="005406A3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N1N2MessageTransfer</w:t>
            </w:r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14:paraId="68EED214" w14:textId="77777777" w:rsidR="002C1183" w:rsidRPr="00140E21" w:rsidRDefault="002C1183" w:rsidP="005406A3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Request/ Response</w:t>
            </w:r>
          </w:p>
        </w:tc>
        <w:tc>
          <w:tcPr>
            <w:tcW w:w="2268" w:type="dxa"/>
          </w:tcPr>
          <w:p w14:paraId="2CFE3191" w14:textId="77777777" w:rsidR="002C1183" w:rsidRPr="00140E21" w:rsidRDefault="002C1183" w:rsidP="005406A3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SMF, SMSF, PCF, LMF</w:t>
            </w:r>
          </w:p>
        </w:tc>
      </w:tr>
      <w:tr w:rsidR="002C1183" w:rsidRPr="00140E21" w14:paraId="18D643B2" w14:textId="77777777" w:rsidTr="005406A3">
        <w:tc>
          <w:tcPr>
            <w:tcW w:w="2093" w:type="dxa"/>
            <w:tcBorders>
              <w:top w:val="nil"/>
              <w:bottom w:val="nil"/>
            </w:tcBorders>
          </w:tcPr>
          <w:p w14:paraId="2483E0F9" w14:textId="77777777" w:rsidR="002C1183" w:rsidRPr="00140E21" w:rsidRDefault="002C1183" w:rsidP="005406A3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2835" w:type="dxa"/>
          </w:tcPr>
          <w:p w14:paraId="725A7A42" w14:textId="77777777" w:rsidR="002C1183" w:rsidRPr="00140E21" w:rsidRDefault="002C1183" w:rsidP="005406A3">
            <w:pPr>
              <w:pStyle w:val="TAL"/>
              <w:rPr>
                <w:rFonts w:eastAsia="SimSun"/>
                <w:lang w:eastAsia="zh-CN"/>
              </w:rPr>
            </w:pPr>
            <w:r w:rsidRPr="00140E21">
              <w:t>N1N2TransferFailureNotification</w:t>
            </w:r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14:paraId="141132F6" w14:textId="77777777" w:rsidR="002C1183" w:rsidRPr="00140E21" w:rsidRDefault="002C1183" w:rsidP="005406A3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Subscribe / Notify</w:t>
            </w:r>
          </w:p>
        </w:tc>
        <w:tc>
          <w:tcPr>
            <w:tcW w:w="2268" w:type="dxa"/>
          </w:tcPr>
          <w:p w14:paraId="72DCB9F1" w14:textId="77777777" w:rsidR="002C1183" w:rsidRPr="00140E21" w:rsidRDefault="002C1183" w:rsidP="005406A3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SMF, SMSF, PCF, LMF</w:t>
            </w:r>
          </w:p>
        </w:tc>
      </w:tr>
      <w:tr w:rsidR="002C1183" w:rsidRPr="00140E21" w14:paraId="124127E1" w14:textId="77777777" w:rsidTr="005406A3">
        <w:tc>
          <w:tcPr>
            <w:tcW w:w="2093" w:type="dxa"/>
            <w:tcBorders>
              <w:top w:val="nil"/>
              <w:bottom w:val="nil"/>
            </w:tcBorders>
          </w:tcPr>
          <w:p w14:paraId="6EEFC1ED" w14:textId="77777777" w:rsidR="002C1183" w:rsidRPr="00140E21" w:rsidRDefault="002C1183" w:rsidP="005406A3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2835" w:type="dxa"/>
          </w:tcPr>
          <w:p w14:paraId="7EEF9F20" w14:textId="77777777" w:rsidR="002C1183" w:rsidRPr="00140E21" w:rsidRDefault="002C1183" w:rsidP="005406A3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N2InfoSubscribe</w:t>
            </w:r>
          </w:p>
        </w:tc>
        <w:tc>
          <w:tcPr>
            <w:tcW w:w="2551" w:type="dxa"/>
            <w:tcBorders>
              <w:bottom w:val="nil"/>
            </w:tcBorders>
          </w:tcPr>
          <w:p w14:paraId="49B87C8B" w14:textId="77777777" w:rsidR="002C1183" w:rsidRPr="00140E21" w:rsidRDefault="002C1183" w:rsidP="005406A3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Subscribe / Notify</w:t>
            </w:r>
          </w:p>
        </w:tc>
        <w:tc>
          <w:tcPr>
            <w:tcW w:w="2268" w:type="dxa"/>
          </w:tcPr>
          <w:p w14:paraId="458ECC51" w14:textId="77777777" w:rsidR="002C1183" w:rsidRPr="00140E21" w:rsidRDefault="002C1183" w:rsidP="005406A3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NOTE 1</w:t>
            </w:r>
          </w:p>
        </w:tc>
      </w:tr>
      <w:tr w:rsidR="002C1183" w:rsidRPr="00140E21" w14:paraId="284B3FB7" w14:textId="77777777" w:rsidTr="005406A3">
        <w:tc>
          <w:tcPr>
            <w:tcW w:w="2093" w:type="dxa"/>
            <w:tcBorders>
              <w:top w:val="nil"/>
              <w:bottom w:val="nil"/>
            </w:tcBorders>
          </w:tcPr>
          <w:p w14:paraId="68A39E27" w14:textId="77777777" w:rsidR="002C1183" w:rsidRPr="00140E21" w:rsidRDefault="002C1183" w:rsidP="005406A3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2835" w:type="dxa"/>
          </w:tcPr>
          <w:p w14:paraId="67F73FF1" w14:textId="77777777" w:rsidR="002C1183" w:rsidRPr="00140E21" w:rsidRDefault="002C1183" w:rsidP="005406A3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N2InfoUnSubscribe</w:t>
            </w:r>
          </w:p>
        </w:tc>
        <w:tc>
          <w:tcPr>
            <w:tcW w:w="2551" w:type="dxa"/>
            <w:tcBorders>
              <w:top w:val="nil"/>
              <w:bottom w:val="nil"/>
            </w:tcBorders>
          </w:tcPr>
          <w:p w14:paraId="135CF179" w14:textId="77777777" w:rsidR="002C1183" w:rsidRPr="00140E21" w:rsidRDefault="002C1183" w:rsidP="005406A3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2268" w:type="dxa"/>
          </w:tcPr>
          <w:p w14:paraId="6FA8582A" w14:textId="77777777" w:rsidR="002C1183" w:rsidRPr="00140E21" w:rsidRDefault="002C1183" w:rsidP="005406A3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NOTE 1</w:t>
            </w:r>
          </w:p>
        </w:tc>
      </w:tr>
      <w:tr w:rsidR="002C1183" w:rsidRPr="00140E21" w14:paraId="236FD74C" w14:textId="77777777" w:rsidTr="005406A3">
        <w:tc>
          <w:tcPr>
            <w:tcW w:w="2093" w:type="dxa"/>
            <w:tcBorders>
              <w:top w:val="nil"/>
              <w:bottom w:val="nil"/>
            </w:tcBorders>
          </w:tcPr>
          <w:p w14:paraId="69D81E14" w14:textId="77777777" w:rsidR="002C1183" w:rsidRPr="00140E21" w:rsidRDefault="002C1183" w:rsidP="005406A3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2835" w:type="dxa"/>
          </w:tcPr>
          <w:p w14:paraId="2306D3DD" w14:textId="77777777" w:rsidR="002C1183" w:rsidRPr="00140E21" w:rsidRDefault="002C1183" w:rsidP="005406A3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N2InfoNotify</w:t>
            </w:r>
          </w:p>
        </w:tc>
        <w:tc>
          <w:tcPr>
            <w:tcW w:w="2551" w:type="dxa"/>
            <w:tcBorders>
              <w:top w:val="nil"/>
            </w:tcBorders>
          </w:tcPr>
          <w:p w14:paraId="57FA7CA8" w14:textId="77777777" w:rsidR="002C1183" w:rsidRPr="00140E21" w:rsidRDefault="002C1183" w:rsidP="005406A3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2268" w:type="dxa"/>
          </w:tcPr>
          <w:p w14:paraId="3F8D1BC9" w14:textId="77777777" w:rsidR="002C1183" w:rsidRPr="00140E21" w:rsidRDefault="002C1183" w:rsidP="005406A3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AMF, LMF</w:t>
            </w:r>
          </w:p>
        </w:tc>
      </w:tr>
      <w:tr w:rsidR="002C1183" w:rsidRPr="00140E21" w14:paraId="386F6267" w14:textId="77777777" w:rsidTr="005406A3">
        <w:tc>
          <w:tcPr>
            <w:tcW w:w="2093" w:type="dxa"/>
            <w:tcBorders>
              <w:top w:val="nil"/>
              <w:bottom w:val="nil"/>
            </w:tcBorders>
          </w:tcPr>
          <w:p w14:paraId="14A339F5" w14:textId="77777777" w:rsidR="002C1183" w:rsidRPr="00140E21" w:rsidRDefault="002C1183" w:rsidP="005406A3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2835" w:type="dxa"/>
          </w:tcPr>
          <w:p w14:paraId="54F31A15" w14:textId="77777777" w:rsidR="002C1183" w:rsidRPr="00140E21" w:rsidRDefault="002C1183" w:rsidP="005406A3">
            <w:pPr>
              <w:pStyle w:val="TAL"/>
              <w:rPr>
                <w:rFonts w:eastAsia="SimSun"/>
                <w:lang w:eastAsia="zh-CN"/>
              </w:rPr>
            </w:pPr>
            <w:proofErr w:type="spellStart"/>
            <w:r w:rsidRPr="00140E21">
              <w:rPr>
                <w:rFonts w:eastAsia="SimSun"/>
                <w:lang w:eastAsia="zh-CN"/>
              </w:rPr>
              <w:t>EBIAssignment</w:t>
            </w:r>
            <w:proofErr w:type="spellEnd"/>
          </w:p>
        </w:tc>
        <w:tc>
          <w:tcPr>
            <w:tcW w:w="2551" w:type="dxa"/>
          </w:tcPr>
          <w:p w14:paraId="0D3C8CAC" w14:textId="77777777" w:rsidR="002C1183" w:rsidRPr="00140E21" w:rsidRDefault="002C1183" w:rsidP="005406A3">
            <w:pPr>
              <w:pStyle w:val="TAL"/>
              <w:rPr>
                <w:rFonts w:eastAsia="SimSun"/>
                <w:lang w:eastAsia="zh-CN"/>
              </w:rPr>
            </w:pPr>
            <w:r w:rsidRPr="00140E21">
              <w:t>Request/Response</w:t>
            </w:r>
          </w:p>
        </w:tc>
        <w:tc>
          <w:tcPr>
            <w:tcW w:w="2268" w:type="dxa"/>
          </w:tcPr>
          <w:p w14:paraId="66ED4B51" w14:textId="77777777" w:rsidR="002C1183" w:rsidRPr="00140E21" w:rsidRDefault="002C1183" w:rsidP="005406A3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SMF</w:t>
            </w:r>
          </w:p>
        </w:tc>
      </w:tr>
      <w:tr w:rsidR="002C1183" w:rsidRPr="00140E21" w14:paraId="7A23B755" w14:textId="77777777" w:rsidTr="005406A3">
        <w:tc>
          <w:tcPr>
            <w:tcW w:w="2093" w:type="dxa"/>
            <w:tcBorders>
              <w:top w:val="nil"/>
              <w:bottom w:val="nil"/>
            </w:tcBorders>
          </w:tcPr>
          <w:p w14:paraId="241EEC8D" w14:textId="77777777" w:rsidR="002C1183" w:rsidRPr="00140E21" w:rsidRDefault="002C1183" w:rsidP="005406A3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2835" w:type="dxa"/>
          </w:tcPr>
          <w:p w14:paraId="51659C9C" w14:textId="77777777" w:rsidR="002C1183" w:rsidRPr="00140E21" w:rsidRDefault="002C1183" w:rsidP="005406A3">
            <w:pPr>
              <w:pStyle w:val="TAL"/>
              <w:rPr>
                <w:rFonts w:eastAsia="SimSun"/>
                <w:lang w:eastAsia="zh-CN"/>
              </w:rPr>
            </w:pPr>
            <w:proofErr w:type="spellStart"/>
            <w:r w:rsidRPr="00140E21">
              <w:rPr>
                <w:rFonts w:eastAsia="SimSun"/>
                <w:lang w:eastAsia="zh-CN"/>
              </w:rPr>
              <w:t>AMFStatusChangeSubscribe</w:t>
            </w:r>
            <w:proofErr w:type="spellEnd"/>
          </w:p>
        </w:tc>
        <w:tc>
          <w:tcPr>
            <w:tcW w:w="2551" w:type="dxa"/>
          </w:tcPr>
          <w:p w14:paraId="42360023" w14:textId="77777777" w:rsidR="002C1183" w:rsidRPr="00140E21" w:rsidRDefault="002C1183" w:rsidP="005406A3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Subscribe / Notify</w:t>
            </w:r>
          </w:p>
        </w:tc>
        <w:tc>
          <w:tcPr>
            <w:tcW w:w="2268" w:type="dxa"/>
          </w:tcPr>
          <w:p w14:paraId="2CB01509" w14:textId="77777777" w:rsidR="002C1183" w:rsidRPr="00140E21" w:rsidRDefault="002C1183" w:rsidP="005406A3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SMF, PCF, NEF, SMSF, UDM</w:t>
            </w:r>
          </w:p>
        </w:tc>
      </w:tr>
      <w:tr w:rsidR="002C1183" w:rsidRPr="00140E21" w14:paraId="74882742" w14:textId="77777777" w:rsidTr="005406A3">
        <w:tc>
          <w:tcPr>
            <w:tcW w:w="2093" w:type="dxa"/>
            <w:tcBorders>
              <w:top w:val="nil"/>
              <w:bottom w:val="nil"/>
            </w:tcBorders>
          </w:tcPr>
          <w:p w14:paraId="473D3981" w14:textId="77777777" w:rsidR="002C1183" w:rsidRPr="00140E21" w:rsidRDefault="002C1183" w:rsidP="005406A3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2835" w:type="dxa"/>
          </w:tcPr>
          <w:p w14:paraId="12D3ECFF" w14:textId="77777777" w:rsidR="002C1183" w:rsidRPr="00140E21" w:rsidRDefault="002C1183" w:rsidP="005406A3">
            <w:pPr>
              <w:pStyle w:val="TAL"/>
              <w:rPr>
                <w:rFonts w:eastAsia="SimSun"/>
                <w:lang w:eastAsia="zh-CN"/>
              </w:rPr>
            </w:pPr>
            <w:proofErr w:type="spellStart"/>
            <w:r w:rsidRPr="00140E21">
              <w:rPr>
                <w:rFonts w:eastAsia="SimSun"/>
                <w:lang w:eastAsia="zh-CN"/>
              </w:rPr>
              <w:t>AMFStatusChangeUnSubscribe</w:t>
            </w:r>
            <w:proofErr w:type="spellEnd"/>
          </w:p>
        </w:tc>
        <w:tc>
          <w:tcPr>
            <w:tcW w:w="2551" w:type="dxa"/>
          </w:tcPr>
          <w:p w14:paraId="6737B206" w14:textId="77777777" w:rsidR="002C1183" w:rsidRPr="00140E21" w:rsidRDefault="002C1183" w:rsidP="005406A3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Subscribe / Notify</w:t>
            </w:r>
          </w:p>
        </w:tc>
        <w:tc>
          <w:tcPr>
            <w:tcW w:w="2268" w:type="dxa"/>
          </w:tcPr>
          <w:p w14:paraId="5EB583A5" w14:textId="77777777" w:rsidR="002C1183" w:rsidRPr="00140E21" w:rsidRDefault="002C1183" w:rsidP="005406A3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SMF, PCF, NEF, SMSF, UDM</w:t>
            </w:r>
          </w:p>
        </w:tc>
      </w:tr>
      <w:tr w:rsidR="002C1183" w:rsidRPr="00140E21" w14:paraId="53523780" w14:textId="77777777" w:rsidTr="005406A3">
        <w:tc>
          <w:tcPr>
            <w:tcW w:w="2093" w:type="dxa"/>
            <w:tcBorders>
              <w:top w:val="nil"/>
              <w:bottom w:val="nil"/>
            </w:tcBorders>
          </w:tcPr>
          <w:p w14:paraId="2656F269" w14:textId="77777777" w:rsidR="002C1183" w:rsidRPr="00140E21" w:rsidRDefault="002C1183" w:rsidP="005406A3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2835" w:type="dxa"/>
          </w:tcPr>
          <w:p w14:paraId="709E5B1E" w14:textId="77777777" w:rsidR="002C1183" w:rsidRPr="00140E21" w:rsidRDefault="002C1183" w:rsidP="005406A3">
            <w:pPr>
              <w:pStyle w:val="TAL"/>
              <w:rPr>
                <w:rFonts w:eastAsia="SimSun"/>
                <w:lang w:eastAsia="zh-CN"/>
              </w:rPr>
            </w:pPr>
            <w:proofErr w:type="spellStart"/>
            <w:r w:rsidRPr="00140E21">
              <w:rPr>
                <w:rFonts w:eastAsia="SimSun"/>
                <w:lang w:eastAsia="zh-CN"/>
              </w:rPr>
              <w:t>AMFStatusChangeNotify</w:t>
            </w:r>
            <w:proofErr w:type="spellEnd"/>
          </w:p>
        </w:tc>
        <w:tc>
          <w:tcPr>
            <w:tcW w:w="2551" w:type="dxa"/>
          </w:tcPr>
          <w:p w14:paraId="061A77DA" w14:textId="77777777" w:rsidR="002C1183" w:rsidRPr="00140E21" w:rsidRDefault="002C1183" w:rsidP="005406A3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Subscribe / Notify</w:t>
            </w:r>
          </w:p>
        </w:tc>
        <w:tc>
          <w:tcPr>
            <w:tcW w:w="2268" w:type="dxa"/>
          </w:tcPr>
          <w:p w14:paraId="407493AD" w14:textId="77777777" w:rsidR="002C1183" w:rsidRPr="00140E21" w:rsidRDefault="002C1183" w:rsidP="005406A3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SMF, PCF, NEF, SMSF, UDM</w:t>
            </w:r>
          </w:p>
        </w:tc>
      </w:tr>
      <w:tr w:rsidR="002C1183" w:rsidRPr="00140E21" w14:paraId="23F1BDB0" w14:textId="77777777" w:rsidTr="005406A3">
        <w:tc>
          <w:tcPr>
            <w:tcW w:w="2093" w:type="dxa"/>
            <w:tcBorders>
              <w:top w:val="nil"/>
              <w:bottom w:val="nil"/>
            </w:tcBorders>
          </w:tcPr>
          <w:p w14:paraId="142819AC" w14:textId="77777777" w:rsidR="002C1183" w:rsidRPr="00140E21" w:rsidRDefault="002C1183" w:rsidP="005406A3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2835" w:type="dxa"/>
          </w:tcPr>
          <w:p w14:paraId="616D8BBD" w14:textId="77777777" w:rsidR="002C1183" w:rsidRPr="00140E21" w:rsidRDefault="002C1183" w:rsidP="005406A3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NonUeN2MessageTransfer</w:t>
            </w:r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14:paraId="4296AA9A" w14:textId="77777777" w:rsidR="002C1183" w:rsidRPr="00140E21" w:rsidRDefault="002C1183" w:rsidP="005406A3">
            <w:pPr>
              <w:pStyle w:val="TAL"/>
              <w:rPr>
                <w:rFonts w:eastAsia="SimSun"/>
                <w:lang w:eastAsia="zh-CN"/>
              </w:rPr>
            </w:pPr>
            <w:r w:rsidRPr="00140E21">
              <w:t>Request/Response</w:t>
            </w:r>
          </w:p>
        </w:tc>
        <w:tc>
          <w:tcPr>
            <w:tcW w:w="2268" w:type="dxa"/>
          </w:tcPr>
          <w:p w14:paraId="291BA0BA" w14:textId="77777777" w:rsidR="002C1183" w:rsidRPr="00140E21" w:rsidRDefault="002C1183" w:rsidP="005406A3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Peer AMF, CBCF, PWS-IWF, LMF</w:t>
            </w:r>
          </w:p>
        </w:tc>
      </w:tr>
      <w:tr w:rsidR="002C1183" w:rsidRPr="00140E21" w14:paraId="0A826393" w14:textId="77777777" w:rsidTr="005406A3">
        <w:tc>
          <w:tcPr>
            <w:tcW w:w="2093" w:type="dxa"/>
            <w:tcBorders>
              <w:top w:val="nil"/>
              <w:bottom w:val="nil"/>
            </w:tcBorders>
          </w:tcPr>
          <w:p w14:paraId="0C06D2AC" w14:textId="77777777" w:rsidR="002C1183" w:rsidRPr="00140E21" w:rsidRDefault="002C1183" w:rsidP="005406A3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2835" w:type="dxa"/>
          </w:tcPr>
          <w:p w14:paraId="7CCCB9C4" w14:textId="77777777" w:rsidR="002C1183" w:rsidRPr="00140E21" w:rsidRDefault="002C1183" w:rsidP="005406A3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NonUeN2InfoSubscribe</w:t>
            </w:r>
          </w:p>
        </w:tc>
        <w:tc>
          <w:tcPr>
            <w:tcW w:w="2551" w:type="dxa"/>
            <w:tcBorders>
              <w:bottom w:val="nil"/>
            </w:tcBorders>
          </w:tcPr>
          <w:p w14:paraId="54FF97A0" w14:textId="77777777" w:rsidR="002C1183" w:rsidRPr="00140E21" w:rsidRDefault="002C1183" w:rsidP="005406A3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Subscribe / Notify</w:t>
            </w:r>
          </w:p>
        </w:tc>
        <w:tc>
          <w:tcPr>
            <w:tcW w:w="2268" w:type="dxa"/>
          </w:tcPr>
          <w:p w14:paraId="6C68C60A" w14:textId="77777777" w:rsidR="002C1183" w:rsidRPr="00140E21" w:rsidRDefault="002C1183" w:rsidP="005406A3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CBCF, PWS-IWF</w:t>
            </w:r>
          </w:p>
        </w:tc>
      </w:tr>
      <w:tr w:rsidR="002C1183" w:rsidRPr="00140E21" w14:paraId="2CC38C8D" w14:textId="77777777" w:rsidTr="005406A3">
        <w:tc>
          <w:tcPr>
            <w:tcW w:w="2093" w:type="dxa"/>
            <w:tcBorders>
              <w:top w:val="nil"/>
              <w:bottom w:val="nil"/>
            </w:tcBorders>
          </w:tcPr>
          <w:p w14:paraId="4732AE48" w14:textId="77777777" w:rsidR="002C1183" w:rsidRPr="00140E21" w:rsidRDefault="002C1183" w:rsidP="005406A3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2835" w:type="dxa"/>
          </w:tcPr>
          <w:p w14:paraId="7E54DC9D" w14:textId="77777777" w:rsidR="002C1183" w:rsidRPr="00140E21" w:rsidRDefault="002C1183" w:rsidP="005406A3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NonUeN2InfoUnSubscribe</w:t>
            </w:r>
          </w:p>
        </w:tc>
        <w:tc>
          <w:tcPr>
            <w:tcW w:w="2551" w:type="dxa"/>
            <w:tcBorders>
              <w:top w:val="nil"/>
              <w:bottom w:val="nil"/>
            </w:tcBorders>
          </w:tcPr>
          <w:p w14:paraId="18A078C9" w14:textId="77777777" w:rsidR="002C1183" w:rsidRPr="00140E21" w:rsidRDefault="002C1183" w:rsidP="005406A3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2268" w:type="dxa"/>
          </w:tcPr>
          <w:p w14:paraId="5F467356" w14:textId="77777777" w:rsidR="002C1183" w:rsidRPr="00140E21" w:rsidRDefault="002C1183" w:rsidP="005406A3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CBCF, PWS-IWF</w:t>
            </w:r>
          </w:p>
        </w:tc>
      </w:tr>
      <w:tr w:rsidR="002C1183" w:rsidRPr="00140E21" w14:paraId="73C910BE" w14:textId="77777777" w:rsidTr="005406A3">
        <w:tc>
          <w:tcPr>
            <w:tcW w:w="2093" w:type="dxa"/>
            <w:tcBorders>
              <w:top w:val="nil"/>
              <w:bottom w:val="nil"/>
            </w:tcBorders>
          </w:tcPr>
          <w:p w14:paraId="64F3BCAF" w14:textId="77777777" w:rsidR="002C1183" w:rsidRPr="00140E21" w:rsidRDefault="002C1183" w:rsidP="005406A3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2835" w:type="dxa"/>
          </w:tcPr>
          <w:p w14:paraId="759A8001" w14:textId="77777777" w:rsidR="002C1183" w:rsidRPr="00140E21" w:rsidRDefault="002C1183" w:rsidP="005406A3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NonUeN2InfoNotify</w:t>
            </w:r>
          </w:p>
        </w:tc>
        <w:tc>
          <w:tcPr>
            <w:tcW w:w="2551" w:type="dxa"/>
            <w:tcBorders>
              <w:top w:val="nil"/>
            </w:tcBorders>
          </w:tcPr>
          <w:p w14:paraId="432D9EEC" w14:textId="77777777" w:rsidR="002C1183" w:rsidRPr="00140E21" w:rsidRDefault="002C1183" w:rsidP="005406A3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2268" w:type="dxa"/>
          </w:tcPr>
          <w:p w14:paraId="4836A79D" w14:textId="77777777" w:rsidR="002C1183" w:rsidRPr="00140E21" w:rsidRDefault="002C1183" w:rsidP="005406A3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CBCF, PWS-IWF, LMF</w:t>
            </w:r>
          </w:p>
        </w:tc>
      </w:tr>
      <w:tr w:rsidR="002C1183" w:rsidRPr="00140E21" w14:paraId="0AB7C081" w14:textId="77777777" w:rsidTr="005406A3">
        <w:tc>
          <w:tcPr>
            <w:tcW w:w="2093" w:type="dxa"/>
            <w:tcBorders>
              <w:bottom w:val="nil"/>
            </w:tcBorders>
          </w:tcPr>
          <w:p w14:paraId="039439A5" w14:textId="77777777" w:rsidR="002C1183" w:rsidRPr="00140E21" w:rsidRDefault="002C1183" w:rsidP="005406A3">
            <w:pPr>
              <w:pStyle w:val="TAL"/>
              <w:rPr>
                <w:rFonts w:eastAsia="SimSun"/>
                <w:lang w:eastAsia="zh-CN"/>
              </w:rPr>
            </w:pPr>
            <w:proofErr w:type="spellStart"/>
            <w:r w:rsidRPr="00140E21">
              <w:rPr>
                <w:rFonts w:eastAsia="SimSun"/>
                <w:lang w:eastAsia="zh-CN"/>
              </w:rPr>
              <w:t>Namf_EventExposure</w:t>
            </w:r>
            <w:proofErr w:type="spellEnd"/>
          </w:p>
        </w:tc>
        <w:tc>
          <w:tcPr>
            <w:tcW w:w="2835" w:type="dxa"/>
          </w:tcPr>
          <w:p w14:paraId="687422B7" w14:textId="77777777" w:rsidR="002C1183" w:rsidRPr="00140E21" w:rsidRDefault="002C1183" w:rsidP="005406A3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Subscribe</w:t>
            </w:r>
          </w:p>
        </w:tc>
        <w:tc>
          <w:tcPr>
            <w:tcW w:w="2551" w:type="dxa"/>
          </w:tcPr>
          <w:p w14:paraId="4A64B406" w14:textId="77777777" w:rsidR="002C1183" w:rsidRPr="00140E21" w:rsidRDefault="002C1183" w:rsidP="005406A3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Subscribe / Notify</w:t>
            </w:r>
          </w:p>
        </w:tc>
        <w:tc>
          <w:tcPr>
            <w:tcW w:w="2268" w:type="dxa"/>
          </w:tcPr>
          <w:p w14:paraId="145B3974" w14:textId="77777777" w:rsidR="002C1183" w:rsidRPr="00140E21" w:rsidRDefault="002C1183" w:rsidP="005406A3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NEF, SMF, UDM</w:t>
            </w:r>
            <w:r>
              <w:rPr>
                <w:rFonts w:eastAsia="SimSun"/>
                <w:lang w:eastAsia="zh-CN"/>
              </w:rPr>
              <w:t>, NWDAF, LMF, GMLC</w:t>
            </w:r>
          </w:p>
        </w:tc>
      </w:tr>
      <w:tr w:rsidR="002C1183" w:rsidRPr="00140E21" w14:paraId="69C548E8" w14:textId="77777777" w:rsidTr="005406A3">
        <w:tc>
          <w:tcPr>
            <w:tcW w:w="2093" w:type="dxa"/>
            <w:tcBorders>
              <w:top w:val="nil"/>
              <w:bottom w:val="nil"/>
            </w:tcBorders>
          </w:tcPr>
          <w:p w14:paraId="4660D287" w14:textId="77777777" w:rsidR="002C1183" w:rsidRPr="00140E21" w:rsidRDefault="002C1183" w:rsidP="005406A3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2835" w:type="dxa"/>
          </w:tcPr>
          <w:p w14:paraId="0B7971B1" w14:textId="77777777" w:rsidR="002C1183" w:rsidRPr="00140E21" w:rsidRDefault="002C1183" w:rsidP="005406A3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Unsubscribe</w:t>
            </w:r>
          </w:p>
        </w:tc>
        <w:tc>
          <w:tcPr>
            <w:tcW w:w="2551" w:type="dxa"/>
          </w:tcPr>
          <w:p w14:paraId="4D0B5550" w14:textId="77777777" w:rsidR="002C1183" w:rsidRPr="00140E21" w:rsidRDefault="002C1183" w:rsidP="005406A3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Subscribe / Notify</w:t>
            </w:r>
          </w:p>
        </w:tc>
        <w:tc>
          <w:tcPr>
            <w:tcW w:w="2268" w:type="dxa"/>
          </w:tcPr>
          <w:p w14:paraId="46D4B8E0" w14:textId="77777777" w:rsidR="002C1183" w:rsidRPr="00140E21" w:rsidRDefault="002C1183" w:rsidP="005406A3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NEF, SMF, UDM</w:t>
            </w:r>
            <w:r>
              <w:rPr>
                <w:rFonts w:eastAsia="SimSun"/>
                <w:lang w:eastAsia="zh-CN"/>
              </w:rPr>
              <w:t>, NWDAF, LMF, GMLC</w:t>
            </w:r>
          </w:p>
        </w:tc>
      </w:tr>
      <w:tr w:rsidR="002C1183" w:rsidRPr="00140E21" w14:paraId="4B156FE3" w14:textId="77777777" w:rsidTr="005406A3">
        <w:tc>
          <w:tcPr>
            <w:tcW w:w="2093" w:type="dxa"/>
            <w:tcBorders>
              <w:top w:val="nil"/>
              <w:bottom w:val="single" w:sz="4" w:space="0" w:color="auto"/>
            </w:tcBorders>
          </w:tcPr>
          <w:p w14:paraId="508ADCD3" w14:textId="77777777" w:rsidR="002C1183" w:rsidRPr="00140E21" w:rsidRDefault="002C1183" w:rsidP="005406A3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2835" w:type="dxa"/>
          </w:tcPr>
          <w:p w14:paraId="7A465DBF" w14:textId="77777777" w:rsidR="002C1183" w:rsidRPr="00140E21" w:rsidRDefault="002C1183" w:rsidP="005406A3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Notify</w:t>
            </w:r>
          </w:p>
        </w:tc>
        <w:tc>
          <w:tcPr>
            <w:tcW w:w="2551" w:type="dxa"/>
          </w:tcPr>
          <w:p w14:paraId="78875315" w14:textId="77777777" w:rsidR="002C1183" w:rsidRPr="00140E21" w:rsidRDefault="002C1183" w:rsidP="005406A3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Subscribe / Notify</w:t>
            </w:r>
          </w:p>
        </w:tc>
        <w:tc>
          <w:tcPr>
            <w:tcW w:w="2268" w:type="dxa"/>
          </w:tcPr>
          <w:p w14:paraId="7A8B3FA4" w14:textId="77777777" w:rsidR="002C1183" w:rsidRPr="00140E21" w:rsidRDefault="002C1183" w:rsidP="005406A3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NEF, SMF, UDM</w:t>
            </w:r>
            <w:r>
              <w:rPr>
                <w:rFonts w:eastAsia="SimSun"/>
                <w:lang w:eastAsia="zh-CN"/>
              </w:rPr>
              <w:t>, NWDAF, LMF, GMLC</w:t>
            </w:r>
          </w:p>
        </w:tc>
      </w:tr>
      <w:tr w:rsidR="00246B70" w:rsidRPr="00140E21" w14:paraId="29469824" w14:textId="77777777" w:rsidTr="008F6B0E">
        <w:tc>
          <w:tcPr>
            <w:tcW w:w="2093" w:type="dxa"/>
            <w:vMerge w:val="restart"/>
          </w:tcPr>
          <w:p w14:paraId="1072344E" w14:textId="77777777" w:rsidR="00246B70" w:rsidRPr="00140E21" w:rsidRDefault="00246B70" w:rsidP="005406A3">
            <w:pPr>
              <w:pStyle w:val="TAL"/>
              <w:rPr>
                <w:rFonts w:eastAsia="SimSun"/>
                <w:lang w:eastAsia="zh-CN"/>
              </w:rPr>
            </w:pPr>
            <w:proofErr w:type="spellStart"/>
            <w:r w:rsidRPr="00140E21">
              <w:rPr>
                <w:rFonts w:eastAsia="SimSun"/>
                <w:lang w:eastAsia="zh-CN"/>
              </w:rPr>
              <w:t>Namf_MT</w:t>
            </w:r>
            <w:proofErr w:type="spellEnd"/>
          </w:p>
        </w:tc>
        <w:tc>
          <w:tcPr>
            <w:tcW w:w="2835" w:type="dxa"/>
          </w:tcPr>
          <w:p w14:paraId="084D49D7" w14:textId="77777777" w:rsidR="00246B70" w:rsidRPr="00140E21" w:rsidRDefault="00246B70" w:rsidP="005406A3">
            <w:pPr>
              <w:pStyle w:val="TAL"/>
              <w:rPr>
                <w:rFonts w:eastAsia="SimSun"/>
                <w:lang w:eastAsia="zh-CN"/>
              </w:rPr>
            </w:pPr>
            <w:proofErr w:type="spellStart"/>
            <w:r w:rsidRPr="00140E21">
              <w:rPr>
                <w:rFonts w:eastAsia="SimSun"/>
                <w:lang w:eastAsia="zh-CN"/>
              </w:rPr>
              <w:t>EnableUEReachability</w:t>
            </w:r>
            <w:proofErr w:type="spellEnd"/>
          </w:p>
        </w:tc>
        <w:tc>
          <w:tcPr>
            <w:tcW w:w="2551" w:type="dxa"/>
          </w:tcPr>
          <w:p w14:paraId="181664BF" w14:textId="77777777" w:rsidR="00246B70" w:rsidRPr="00140E21" w:rsidRDefault="00246B70" w:rsidP="005406A3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Request/Response</w:t>
            </w:r>
          </w:p>
        </w:tc>
        <w:tc>
          <w:tcPr>
            <w:tcW w:w="2268" w:type="dxa"/>
          </w:tcPr>
          <w:p w14:paraId="2E23AA3C" w14:textId="77777777" w:rsidR="00246B70" w:rsidRPr="00140E21" w:rsidRDefault="00246B70" w:rsidP="005406A3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SMSF</w:t>
            </w:r>
            <w:r>
              <w:rPr>
                <w:rFonts w:eastAsia="SimSun"/>
                <w:lang w:eastAsia="zh-CN"/>
              </w:rPr>
              <w:t>, SMF</w:t>
            </w:r>
          </w:p>
        </w:tc>
      </w:tr>
      <w:tr w:rsidR="00246B70" w:rsidRPr="00140E21" w14:paraId="1458AAC8" w14:textId="77777777" w:rsidTr="008F6B0E">
        <w:tc>
          <w:tcPr>
            <w:tcW w:w="2093" w:type="dxa"/>
            <w:vMerge/>
          </w:tcPr>
          <w:p w14:paraId="1447567A" w14:textId="77777777" w:rsidR="00246B70" w:rsidRPr="00140E21" w:rsidRDefault="00246B70" w:rsidP="005406A3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2835" w:type="dxa"/>
          </w:tcPr>
          <w:p w14:paraId="0FCD3F0B" w14:textId="77777777" w:rsidR="00246B70" w:rsidRPr="00140E21" w:rsidRDefault="00246B70" w:rsidP="005406A3">
            <w:pPr>
              <w:pStyle w:val="TAL"/>
              <w:rPr>
                <w:rFonts w:eastAsia="SimSun"/>
                <w:lang w:eastAsia="zh-CN"/>
              </w:rPr>
            </w:pPr>
            <w:proofErr w:type="spellStart"/>
            <w:r w:rsidRPr="00140E21">
              <w:rPr>
                <w:rFonts w:eastAsia="SimSun"/>
                <w:lang w:eastAsia="zh-CN"/>
              </w:rPr>
              <w:t>ProvideDomainSelectionInfo</w:t>
            </w:r>
            <w:proofErr w:type="spellEnd"/>
          </w:p>
        </w:tc>
        <w:tc>
          <w:tcPr>
            <w:tcW w:w="2551" w:type="dxa"/>
          </w:tcPr>
          <w:p w14:paraId="4FF84FBA" w14:textId="77777777" w:rsidR="00246B70" w:rsidRPr="00140E21" w:rsidRDefault="00246B70" w:rsidP="005406A3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Request/Response</w:t>
            </w:r>
          </w:p>
        </w:tc>
        <w:tc>
          <w:tcPr>
            <w:tcW w:w="2268" w:type="dxa"/>
          </w:tcPr>
          <w:p w14:paraId="04177E65" w14:textId="77777777" w:rsidR="00246B70" w:rsidRPr="00140E21" w:rsidRDefault="00246B70" w:rsidP="005406A3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UDM</w:t>
            </w:r>
          </w:p>
        </w:tc>
      </w:tr>
      <w:tr w:rsidR="00246B70" w:rsidRPr="00140E21" w14:paraId="00A92E04" w14:textId="77777777" w:rsidTr="008F6B0E">
        <w:trPr>
          <w:ins w:id="15" w:author="r01" w:date="2021-08-21T16:10:00Z"/>
        </w:trPr>
        <w:tc>
          <w:tcPr>
            <w:tcW w:w="2093" w:type="dxa"/>
            <w:vMerge/>
          </w:tcPr>
          <w:p w14:paraId="1683666C" w14:textId="77777777" w:rsidR="00246B70" w:rsidRPr="00140E21" w:rsidRDefault="00246B70" w:rsidP="00246B70">
            <w:pPr>
              <w:pStyle w:val="TAL"/>
              <w:rPr>
                <w:ins w:id="16" w:author="r01" w:date="2021-08-21T16:10:00Z"/>
                <w:rFonts w:eastAsia="SimSun"/>
                <w:lang w:eastAsia="zh-CN"/>
              </w:rPr>
            </w:pPr>
          </w:p>
        </w:tc>
        <w:tc>
          <w:tcPr>
            <w:tcW w:w="2835" w:type="dxa"/>
          </w:tcPr>
          <w:p w14:paraId="49FCF338" w14:textId="7B149DFF" w:rsidR="00246B70" w:rsidRPr="00140E21" w:rsidRDefault="00246B70" w:rsidP="00246B70">
            <w:pPr>
              <w:pStyle w:val="TAL"/>
              <w:rPr>
                <w:ins w:id="17" w:author="r01" w:date="2021-08-21T16:10:00Z"/>
                <w:rFonts w:eastAsia="SimSun"/>
                <w:lang w:eastAsia="zh-CN"/>
              </w:rPr>
            </w:pPr>
            <w:proofErr w:type="spellStart"/>
            <w:ins w:id="18" w:author="r01" w:date="2021-08-21T16:14:00Z">
              <w:r w:rsidRPr="001E7797">
                <w:rPr>
                  <w:rFonts w:eastAsia="SimSun"/>
                </w:rPr>
                <w:t>Enable</w:t>
              </w:r>
              <w:r>
                <w:rPr>
                  <w:rFonts w:eastAsia="SimSun"/>
                </w:rPr>
                <w:t>Group</w:t>
              </w:r>
              <w:r w:rsidRPr="001E7797">
                <w:rPr>
                  <w:rFonts w:eastAsia="SimSun"/>
                </w:rPr>
                <w:t>Reachability</w:t>
              </w:r>
            </w:ins>
            <w:proofErr w:type="spellEnd"/>
          </w:p>
        </w:tc>
        <w:tc>
          <w:tcPr>
            <w:tcW w:w="2551" w:type="dxa"/>
          </w:tcPr>
          <w:p w14:paraId="080B9376" w14:textId="23A5B792" w:rsidR="00246B70" w:rsidRPr="00140E21" w:rsidRDefault="00246B70" w:rsidP="00246B70">
            <w:pPr>
              <w:pStyle w:val="TAL"/>
              <w:rPr>
                <w:ins w:id="19" w:author="r01" w:date="2021-08-21T16:10:00Z"/>
                <w:rFonts w:eastAsia="SimSun"/>
                <w:lang w:eastAsia="zh-CN"/>
              </w:rPr>
            </w:pPr>
            <w:ins w:id="20" w:author="r01" w:date="2021-08-21T16:14:00Z">
              <w:r w:rsidRPr="000D76B4">
                <w:rPr>
                  <w:rFonts w:eastAsiaTheme="minorEastAsia"/>
                </w:rPr>
                <w:t>Request/Response</w:t>
              </w:r>
            </w:ins>
          </w:p>
        </w:tc>
        <w:tc>
          <w:tcPr>
            <w:tcW w:w="2268" w:type="dxa"/>
          </w:tcPr>
          <w:p w14:paraId="3F24C513" w14:textId="014D9B5E" w:rsidR="00246B70" w:rsidRPr="00140E21" w:rsidRDefault="00246B70" w:rsidP="00246B70">
            <w:pPr>
              <w:pStyle w:val="TAL"/>
              <w:rPr>
                <w:ins w:id="21" w:author="r01" w:date="2021-08-21T16:10:00Z"/>
                <w:rFonts w:eastAsia="SimSun"/>
                <w:lang w:eastAsia="zh-CN"/>
              </w:rPr>
            </w:pPr>
            <w:ins w:id="22" w:author="r01" w:date="2021-08-21T16:14:00Z">
              <w:r>
                <w:rPr>
                  <w:rFonts w:eastAsia="SimSun"/>
                  <w:lang w:eastAsia="zh-CN"/>
                </w:rPr>
                <w:t>SMF</w:t>
              </w:r>
            </w:ins>
          </w:p>
        </w:tc>
      </w:tr>
      <w:tr w:rsidR="00246B70" w:rsidRPr="00140E21" w14:paraId="7C331391" w14:textId="77777777" w:rsidTr="005406A3">
        <w:tc>
          <w:tcPr>
            <w:tcW w:w="2093" w:type="dxa"/>
            <w:tcBorders>
              <w:bottom w:val="nil"/>
            </w:tcBorders>
          </w:tcPr>
          <w:p w14:paraId="289C7613" w14:textId="77777777" w:rsidR="00246B70" w:rsidRPr="00140E21" w:rsidRDefault="00246B70" w:rsidP="00246B70">
            <w:pPr>
              <w:pStyle w:val="TAL"/>
              <w:rPr>
                <w:rFonts w:eastAsia="SimSun"/>
                <w:lang w:eastAsia="zh-CN"/>
              </w:rPr>
            </w:pPr>
            <w:proofErr w:type="spellStart"/>
            <w:r w:rsidRPr="00140E21">
              <w:rPr>
                <w:rFonts w:eastAsia="SimSun"/>
                <w:lang w:eastAsia="zh-CN"/>
              </w:rPr>
              <w:t>Namf_Location</w:t>
            </w:r>
            <w:proofErr w:type="spellEnd"/>
          </w:p>
        </w:tc>
        <w:tc>
          <w:tcPr>
            <w:tcW w:w="2835" w:type="dxa"/>
          </w:tcPr>
          <w:p w14:paraId="156A9251" w14:textId="77777777" w:rsidR="00246B70" w:rsidRPr="00140E21" w:rsidRDefault="00246B70" w:rsidP="00246B70">
            <w:pPr>
              <w:pStyle w:val="TAL"/>
              <w:rPr>
                <w:rFonts w:eastAsia="SimSun"/>
                <w:lang w:eastAsia="zh-CN"/>
              </w:rPr>
            </w:pPr>
            <w:proofErr w:type="spellStart"/>
            <w:r w:rsidRPr="00140E21">
              <w:t>ProvidePositioningInfo</w:t>
            </w:r>
            <w:proofErr w:type="spellEnd"/>
          </w:p>
        </w:tc>
        <w:tc>
          <w:tcPr>
            <w:tcW w:w="2551" w:type="dxa"/>
          </w:tcPr>
          <w:p w14:paraId="347BF7FB" w14:textId="77777777" w:rsidR="00246B70" w:rsidRPr="00140E21" w:rsidRDefault="00246B70" w:rsidP="00246B70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Request/Response</w:t>
            </w:r>
          </w:p>
        </w:tc>
        <w:tc>
          <w:tcPr>
            <w:tcW w:w="2268" w:type="dxa"/>
          </w:tcPr>
          <w:p w14:paraId="12E527C3" w14:textId="77777777" w:rsidR="00246B70" w:rsidRPr="00140E21" w:rsidRDefault="00246B70" w:rsidP="00246B70">
            <w:pPr>
              <w:pStyle w:val="TAL"/>
            </w:pPr>
            <w:r w:rsidRPr="00140E21">
              <w:t>GMLC</w:t>
            </w:r>
          </w:p>
        </w:tc>
      </w:tr>
      <w:tr w:rsidR="00246B70" w:rsidRPr="00140E21" w14:paraId="23DD0CAB" w14:textId="77777777" w:rsidTr="005406A3">
        <w:tc>
          <w:tcPr>
            <w:tcW w:w="2093" w:type="dxa"/>
            <w:tcBorders>
              <w:top w:val="nil"/>
              <w:bottom w:val="nil"/>
            </w:tcBorders>
          </w:tcPr>
          <w:p w14:paraId="4E829690" w14:textId="77777777" w:rsidR="00246B70" w:rsidRPr="00140E21" w:rsidRDefault="00246B70" w:rsidP="00246B70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2835" w:type="dxa"/>
          </w:tcPr>
          <w:p w14:paraId="02D6F9F1" w14:textId="77777777" w:rsidR="00246B70" w:rsidRPr="00140E21" w:rsidRDefault="00246B70" w:rsidP="00246B70">
            <w:pPr>
              <w:pStyle w:val="TAL"/>
              <w:rPr>
                <w:rFonts w:eastAsia="SimSun"/>
                <w:lang w:eastAsia="zh-CN"/>
              </w:rPr>
            </w:pPr>
            <w:proofErr w:type="spellStart"/>
            <w:r w:rsidRPr="00140E21">
              <w:t>EventNotify</w:t>
            </w:r>
            <w:proofErr w:type="spellEnd"/>
          </w:p>
        </w:tc>
        <w:tc>
          <w:tcPr>
            <w:tcW w:w="2551" w:type="dxa"/>
          </w:tcPr>
          <w:p w14:paraId="0C3F4E0C" w14:textId="77777777" w:rsidR="00246B70" w:rsidRPr="00140E21" w:rsidRDefault="00246B70" w:rsidP="00246B70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Subscribe / Notify</w:t>
            </w:r>
          </w:p>
        </w:tc>
        <w:tc>
          <w:tcPr>
            <w:tcW w:w="2268" w:type="dxa"/>
          </w:tcPr>
          <w:p w14:paraId="73A1DE60" w14:textId="77777777" w:rsidR="00246B70" w:rsidRPr="00140E21" w:rsidRDefault="00246B70" w:rsidP="00246B70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GMLC</w:t>
            </w:r>
          </w:p>
        </w:tc>
      </w:tr>
      <w:tr w:rsidR="00246B70" w:rsidRPr="00140E21" w14:paraId="4E1409EC" w14:textId="77777777" w:rsidTr="005406A3">
        <w:tc>
          <w:tcPr>
            <w:tcW w:w="2093" w:type="dxa"/>
            <w:tcBorders>
              <w:top w:val="nil"/>
              <w:bottom w:val="nil"/>
            </w:tcBorders>
          </w:tcPr>
          <w:p w14:paraId="723BB3CA" w14:textId="77777777" w:rsidR="00246B70" w:rsidRPr="00140E21" w:rsidRDefault="00246B70" w:rsidP="00246B70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776D4B02" w14:textId="77777777" w:rsidR="00246B70" w:rsidRPr="00140E21" w:rsidRDefault="00246B70" w:rsidP="00246B70">
            <w:pPr>
              <w:pStyle w:val="TAL"/>
            </w:pPr>
            <w:proofErr w:type="spellStart"/>
            <w:r w:rsidRPr="00140E21">
              <w:t>ProvideLocationInfo</w:t>
            </w:r>
            <w:proofErr w:type="spellEnd"/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14:paraId="36E38B08" w14:textId="77777777" w:rsidR="00246B70" w:rsidRPr="00140E21" w:rsidRDefault="00246B70" w:rsidP="00246B70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Request/Response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14:paraId="52597CC2" w14:textId="77777777" w:rsidR="00246B70" w:rsidRPr="00140E21" w:rsidRDefault="00246B70" w:rsidP="00246B70">
            <w:pPr>
              <w:pStyle w:val="TAL"/>
              <w:rPr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UDM</w:t>
            </w:r>
          </w:p>
        </w:tc>
      </w:tr>
      <w:tr w:rsidR="00246B70" w:rsidRPr="00140E21" w14:paraId="1E249EF4" w14:textId="77777777" w:rsidTr="005406A3">
        <w:tc>
          <w:tcPr>
            <w:tcW w:w="2093" w:type="dxa"/>
            <w:tcBorders>
              <w:top w:val="nil"/>
              <w:bottom w:val="single" w:sz="4" w:space="0" w:color="auto"/>
            </w:tcBorders>
          </w:tcPr>
          <w:p w14:paraId="71CD8EB4" w14:textId="77777777" w:rsidR="00246B70" w:rsidRPr="00140E21" w:rsidRDefault="00246B70" w:rsidP="00246B70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75E885C6" w14:textId="77777777" w:rsidR="00246B70" w:rsidRPr="00140E21" w:rsidRDefault="00246B70" w:rsidP="00246B70">
            <w:pPr>
              <w:pStyle w:val="TAL"/>
            </w:pPr>
            <w:proofErr w:type="spellStart"/>
            <w:r w:rsidRPr="00140E21">
              <w:t>CancelLocation</w:t>
            </w:r>
            <w:proofErr w:type="spellEnd"/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14:paraId="7460FCD4" w14:textId="77777777" w:rsidR="00246B70" w:rsidRPr="00140E21" w:rsidRDefault="00246B70" w:rsidP="00246B70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Request/Response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14:paraId="47D0539E" w14:textId="77777777" w:rsidR="00246B70" w:rsidRPr="00140E21" w:rsidRDefault="00246B70" w:rsidP="00246B70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GMLC</w:t>
            </w:r>
          </w:p>
        </w:tc>
      </w:tr>
      <w:tr w:rsidR="00246B70" w:rsidRPr="00140E21" w14:paraId="65AB0212" w14:textId="77777777" w:rsidTr="005406A3">
        <w:tc>
          <w:tcPr>
            <w:tcW w:w="9747" w:type="dxa"/>
            <w:gridSpan w:val="4"/>
            <w:tcBorders>
              <w:top w:val="single" w:sz="4" w:space="0" w:color="auto"/>
            </w:tcBorders>
          </w:tcPr>
          <w:p w14:paraId="7DF2C636" w14:textId="77777777" w:rsidR="00246B70" w:rsidRPr="00140E21" w:rsidRDefault="00246B70" w:rsidP="00246B70">
            <w:pPr>
              <w:pStyle w:val="TAN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NOTE 1:</w:t>
            </w:r>
            <w:r w:rsidRPr="00140E21">
              <w:rPr>
                <w:rFonts w:eastAsia="SimSun"/>
                <w:lang w:eastAsia="zh-CN"/>
              </w:rPr>
              <w:tab/>
              <w:t>In this Release of the specification no known consumer is identified to use this service operation.</w:t>
            </w:r>
          </w:p>
        </w:tc>
      </w:tr>
    </w:tbl>
    <w:p w14:paraId="6C7B6180" w14:textId="77777777" w:rsidR="002C1183" w:rsidRPr="00140E21" w:rsidRDefault="002C1183" w:rsidP="002C1183">
      <w:pPr>
        <w:pStyle w:val="FP"/>
        <w:rPr>
          <w:rFonts w:eastAsia="SimSun"/>
          <w:lang w:eastAsia="zh-CN"/>
        </w:rPr>
      </w:pPr>
    </w:p>
    <w:p w14:paraId="01E9EC22" w14:textId="77777777" w:rsidR="00FB57D3" w:rsidRPr="00FB57D3" w:rsidRDefault="00FB57D3" w:rsidP="00FB57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40"/>
          <w:lang w:eastAsia="zh-CN"/>
        </w:rPr>
      </w:pPr>
      <w:bookmarkStart w:id="23" w:name="_Toc20204422"/>
      <w:bookmarkStart w:id="24" w:name="_Toc27895121"/>
      <w:bookmarkStart w:id="25" w:name="_Toc36192218"/>
      <w:bookmarkStart w:id="26" w:name="_Toc45193331"/>
      <w:bookmarkStart w:id="27" w:name="_Toc47592963"/>
      <w:bookmarkStart w:id="28" w:name="_Toc51835050"/>
      <w:bookmarkStart w:id="29" w:name="_Toc75411849"/>
      <w:r w:rsidRPr="00FB57D3">
        <w:rPr>
          <w:sz w:val="40"/>
          <w:lang w:eastAsia="zh-CN"/>
        </w:rPr>
        <w:t>2nd change</w:t>
      </w:r>
    </w:p>
    <w:p w14:paraId="16FF33F4" w14:textId="5FBD72CC" w:rsidR="002C1183" w:rsidRPr="00140E21" w:rsidRDefault="002C1183" w:rsidP="002C1183">
      <w:pPr>
        <w:pStyle w:val="Heading5"/>
        <w:rPr>
          <w:rFonts w:eastAsia="SimSun"/>
        </w:rPr>
      </w:pPr>
      <w:r w:rsidRPr="00140E21">
        <w:rPr>
          <w:rFonts w:eastAsia="SimSun"/>
        </w:rPr>
        <w:t>5.2.2.4.1</w:t>
      </w:r>
      <w:r w:rsidRPr="00140E21">
        <w:rPr>
          <w:rFonts w:eastAsia="SimSun"/>
        </w:rPr>
        <w:tab/>
        <w:t>General</w:t>
      </w:r>
      <w:bookmarkEnd w:id="23"/>
      <w:bookmarkEnd w:id="24"/>
      <w:bookmarkEnd w:id="25"/>
      <w:bookmarkEnd w:id="26"/>
      <w:bookmarkEnd w:id="27"/>
      <w:bookmarkEnd w:id="28"/>
      <w:bookmarkEnd w:id="29"/>
    </w:p>
    <w:p w14:paraId="5778E065" w14:textId="1F76C0CD" w:rsidR="002C1183" w:rsidRPr="00140E21" w:rsidRDefault="002C1183" w:rsidP="002C1183">
      <w:pPr>
        <w:rPr>
          <w:rFonts w:eastAsia="SimSun"/>
          <w:lang w:eastAsia="zh-CN"/>
        </w:rPr>
      </w:pPr>
      <w:r w:rsidRPr="00140E21">
        <w:rPr>
          <w:rFonts w:eastAsia="SimSun"/>
          <w:b/>
        </w:rPr>
        <w:t>Service description:</w:t>
      </w:r>
      <w:r w:rsidRPr="00140E21">
        <w:rPr>
          <w:rFonts w:eastAsia="SimSun"/>
        </w:rPr>
        <w:t xml:space="preserve"> It provides a NF the service to request information related to capabilities that make sure UE is reachable </w:t>
      </w:r>
      <w:r w:rsidRPr="00140E21">
        <w:rPr>
          <w:rFonts w:eastAsia="SimSun"/>
          <w:lang w:eastAsia="zh-CN"/>
        </w:rPr>
        <w:t>to</w:t>
      </w:r>
      <w:r w:rsidRPr="00140E21">
        <w:rPr>
          <w:rFonts w:eastAsia="SimSun"/>
        </w:rPr>
        <w:t xml:space="preserve"> </w:t>
      </w:r>
      <w:r w:rsidRPr="00140E21">
        <w:rPr>
          <w:rFonts w:eastAsia="SimSun"/>
          <w:lang w:eastAsia="zh-CN"/>
        </w:rPr>
        <w:t>send MT signalling or data to a target UE</w:t>
      </w:r>
      <w:ins w:id="30" w:author="r01" w:date="2021-08-21T19:12:00Z">
        <w:r w:rsidR="004568A7">
          <w:rPr>
            <w:rFonts w:eastAsia="SimSun"/>
            <w:lang w:eastAsia="zh-CN"/>
          </w:rPr>
          <w:t xml:space="preserve"> or </w:t>
        </w:r>
      </w:ins>
      <w:ins w:id="31" w:author="r01" w:date="2021-08-21T19:13:00Z">
        <w:r w:rsidR="004568A7">
          <w:rPr>
            <w:rFonts w:eastAsia="SimSun"/>
            <w:lang w:eastAsia="zh-CN"/>
          </w:rPr>
          <w:t>toward UEs in a multicast session</w:t>
        </w:r>
      </w:ins>
      <w:r w:rsidRPr="00140E21">
        <w:rPr>
          <w:rFonts w:eastAsia="SimSun"/>
        </w:rPr>
        <w:t>. The following are the key functionalities of this NF service</w:t>
      </w:r>
    </w:p>
    <w:p w14:paraId="53456AD7" w14:textId="77777777" w:rsidR="002C1183" w:rsidRPr="00140E21" w:rsidRDefault="002C1183" w:rsidP="002C1183">
      <w:pPr>
        <w:pStyle w:val="B1"/>
      </w:pPr>
      <w:r w:rsidRPr="00140E21">
        <w:t>-</w:t>
      </w:r>
      <w:r w:rsidRPr="00140E21">
        <w:tab/>
        <w:t>paging UE if UE is in IDLE state and respond other NF after the UE enters CM-CONNECTED state.</w:t>
      </w:r>
    </w:p>
    <w:p w14:paraId="2920A661" w14:textId="77777777" w:rsidR="002C1183" w:rsidRPr="00140E21" w:rsidRDefault="002C1183" w:rsidP="002C1183">
      <w:pPr>
        <w:pStyle w:val="B1"/>
      </w:pPr>
      <w:r w:rsidRPr="00140E21">
        <w:t>-</w:t>
      </w:r>
      <w:r w:rsidRPr="00140E21">
        <w:tab/>
        <w:t>response to the requester NF if UE is in CONNECTED state.</w:t>
      </w:r>
    </w:p>
    <w:p w14:paraId="649B9CC5" w14:textId="0EB07DA8" w:rsidR="002C1183" w:rsidRDefault="002C1183" w:rsidP="002C1183">
      <w:pPr>
        <w:pStyle w:val="B1"/>
        <w:rPr>
          <w:ins w:id="32" w:author="r01" w:date="2021-08-21T16:15:00Z"/>
        </w:rPr>
      </w:pPr>
      <w:r w:rsidRPr="00140E21">
        <w:lastRenderedPageBreak/>
        <w:t>-</w:t>
      </w:r>
      <w:r w:rsidRPr="00140E21">
        <w:tab/>
        <w:t>providing the terminating domain selection information for IMS voice to the consumer NF.</w:t>
      </w:r>
    </w:p>
    <w:p w14:paraId="23D15978" w14:textId="56A58F0C" w:rsidR="00246B70" w:rsidRPr="00140E21" w:rsidRDefault="00246B70" w:rsidP="002C1183">
      <w:pPr>
        <w:pStyle w:val="B1"/>
      </w:pPr>
      <w:ins w:id="33" w:author="r01" w:date="2021-08-21T16:16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ins w:id="34" w:author="r01" w:date="2021-08-21T16:15:00Z">
        <w:r w:rsidRPr="000D76B4">
          <w:rPr>
            <w:lang w:eastAsia="zh-CN"/>
          </w:rPr>
          <w:t>request</w:t>
        </w:r>
      </w:ins>
      <w:ins w:id="35" w:author="r01" w:date="2021-08-21T16:16:00Z">
        <w:r>
          <w:rPr>
            <w:lang w:eastAsia="zh-CN"/>
          </w:rPr>
          <w:t>ing</w:t>
        </w:r>
      </w:ins>
      <w:ins w:id="36" w:author="r01" w:date="2021-08-21T16:15:00Z">
        <w:r w:rsidRPr="000D76B4">
          <w:rPr>
            <w:lang w:eastAsia="zh-CN"/>
          </w:rPr>
          <w:t xml:space="preserve"> </w:t>
        </w:r>
        <w:r>
          <w:rPr>
            <w:rFonts w:eastAsiaTheme="minorEastAsia"/>
            <w:lang w:eastAsia="zh-CN"/>
          </w:rPr>
          <w:t xml:space="preserve">a notification towards </w:t>
        </w:r>
      </w:ins>
      <w:ins w:id="37" w:author="r01" w:date="2021-08-21T16:16:00Z">
        <w:r>
          <w:rPr>
            <w:rFonts w:eastAsiaTheme="minorEastAsia"/>
            <w:lang w:eastAsia="zh-CN"/>
          </w:rPr>
          <w:t xml:space="preserve">groups of </w:t>
        </w:r>
      </w:ins>
      <w:ins w:id="38" w:author="r01" w:date="2021-08-21T16:15:00Z">
        <w:r>
          <w:rPr>
            <w:rFonts w:eastAsiaTheme="minorEastAsia"/>
            <w:lang w:eastAsia="zh-CN"/>
          </w:rPr>
          <w:t>UEs of the activation of an MBS multicast session</w:t>
        </w:r>
      </w:ins>
      <w:ins w:id="39" w:author="r01" w:date="2021-08-21T16:19:00Z">
        <w:r w:rsidRPr="00246B70">
          <w:t xml:space="preserve"> </w:t>
        </w:r>
        <w:r>
          <w:t>as defined in TS 23.247 [78]</w:t>
        </w:r>
      </w:ins>
      <w:ins w:id="40" w:author="r01" w:date="2021-08-21T16:15:00Z">
        <w:r w:rsidRPr="000D76B4">
          <w:rPr>
            <w:lang w:eastAsia="zh-CN"/>
          </w:rPr>
          <w:t>.</w:t>
        </w:r>
      </w:ins>
    </w:p>
    <w:p w14:paraId="729BE097" w14:textId="77777777" w:rsidR="00FB57D3" w:rsidRPr="00FB57D3" w:rsidRDefault="00FB57D3" w:rsidP="00FB57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40"/>
        </w:rPr>
      </w:pPr>
      <w:bookmarkStart w:id="41" w:name="_Toc73941330"/>
      <w:r w:rsidRPr="00FB57D3">
        <w:rPr>
          <w:sz w:val="40"/>
        </w:rPr>
        <w:t>3rd change</w:t>
      </w:r>
    </w:p>
    <w:p w14:paraId="68180A24" w14:textId="1A6A145C" w:rsidR="00246B70" w:rsidRPr="00FB57D3" w:rsidRDefault="00FB57D3" w:rsidP="00FB57D3">
      <w:pPr>
        <w:pStyle w:val="Heading5"/>
        <w:rPr>
          <w:ins w:id="42" w:author="r01" w:date="2021-08-21T16:17:00Z"/>
        </w:rPr>
      </w:pPr>
      <w:ins w:id="43" w:author="r01" w:date="2021-08-21T16:20:00Z">
        <w:r w:rsidRPr="00140E21">
          <w:t>5.2.2.4.</w:t>
        </w:r>
      </w:ins>
      <w:ins w:id="44" w:author="r01" w:date="2021-08-21T16:21:00Z">
        <w:r>
          <w:t>X</w:t>
        </w:r>
      </w:ins>
      <w:ins w:id="45" w:author="r01" w:date="2021-08-21T16:17:00Z">
        <w:r w:rsidR="00246B70" w:rsidRPr="00FB57D3">
          <w:tab/>
        </w:r>
        <w:bookmarkStart w:id="46" w:name="_Hlk79489052"/>
        <w:proofErr w:type="spellStart"/>
        <w:r w:rsidR="00246B70" w:rsidRPr="00FB57D3">
          <w:t>Namf_MT</w:t>
        </w:r>
        <w:r w:rsidR="00246B70">
          <w:t>_</w:t>
        </w:r>
        <w:r w:rsidR="00246B70" w:rsidRPr="00FB57D3">
          <w:t>Enable</w:t>
        </w:r>
        <w:r w:rsidR="00246B70">
          <w:t>Group</w:t>
        </w:r>
        <w:r w:rsidR="00246B70" w:rsidRPr="00FB57D3">
          <w:t>Reachability</w:t>
        </w:r>
        <w:bookmarkEnd w:id="46"/>
        <w:proofErr w:type="spellEnd"/>
        <w:r w:rsidR="00246B70" w:rsidRPr="00FB57D3">
          <w:t xml:space="preserve"> service operation</w:t>
        </w:r>
        <w:bookmarkEnd w:id="41"/>
      </w:ins>
    </w:p>
    <w:p w14:paraId="7D49E45C" w14:textId="05752FDE" w:rsidR="00246B70" w:rsidRPr="000D76B4" w:rsidRDefault="00246B70" w:rsidP="00246B70">
      <w:pPr>
        <w:rPr>
          <w:ins w:id="47" w:author="r01" w:date="2021-08-21T16:17:00Z"/>
          <w:lang w:eastAsia="zh-CN"/>
        </w:rPr>
      </w:pPr>
      <w:ins w:id="48" w:author="r01" w:date="2021-08-21T16:17:00Z">
        <w:r w:rsidRPr="000D76B4">
          <w:rPr>
            <w:b/>
            <w:lang w:eastAsia="zh-CN"/>
          </w:rPr>
          <w:t>Service operation name:</w:t>
        </w:r>
        <w:r w:rsidRPr="000D76B4">
          <w:rPr>
            <w:lang w:eastAsia="zh-CN"/>
          </w:rPr>
          <w:t xml:space="preserve"> </w:t>
        </w:r>
        <w:proofErr w:type="spellStart"/>
        <w:r w:rsidRPr="00AC081E">
          <w:t>Namf_</w:t>
        </w:r>
        <w:r>
          <w:t>MT</w:t>
        </w:r>
        <w:r w:rsidRPr="00AC081E">
          <w:t>_</w:t>
        </w:r>
        <w:r w:rsidRPr="002232B3">
          <w:t>Enable</w:t>
        </w:r>
      </w:ins>
      <w:ins w:id="49" w:author="r01" w:date="2021-08-21T16:18:00Z">
        <w:r>
          <w:t>Group</w:t>
        </w:r>
      </w:ins>
      <w:ins w:id="50" w:author="r01" w:date="2021-08-21T16:17:00Z">
        <w:r w:rsidRPr="002232B3">
          <w:t>Reachability</w:t>
        </w:r>
        <w:proofErr w:type="spellEnd"/>
        <w:r w:rsidRPr="000D76B4">
          <w:t>.</w:t>
        </w:r>
      </w:ins>
    </w:p>
    <w:p w14:paraId="16CAA319" w14:textId="52D865D7" w:rsidR="00246B70" w:rsidRPr="000D76B4" w:rsidRDefault="00246B70" w:rsidP="00246B70">
      <w:pPr>
        <w:rPr>
          <w:ins w:id="51" w:author="r01" w:date="2021-08-21T16:17:00Z"/>
          <w:lang w:eastAsia="zh-CN"/>
        </w:rPr>
      </w:pPr>
      <w:ins w:id="52" w:author="r01" w:date="2021-08-21T16:17:00Z">
        <w:r w:rsidRPr="000D76B4">
          <w:rPr>
            <w:b/>
            <w:lang w:eastAsia="zh-CN"/>
          </w:rPr>
          <w:t>Description:</w:t>
        </w:r>
        <w:r w:rsidRPr="000D76B4">
          <w:rPr>
            <w:lang w:eastAsia="zh-CN"/>
          </w:rPr>
          <w:t xml:space="preserve"> NF Service Consumer can use this service </w:t>
        </w:r>
        <w:r>
          <w:rPr>
            <w:lang w:eastAsia="zh-CN"/>
          </w:rPr>
          <w:t xml:space="preserve">operation </w:t>
        </w:r>
        <w:r w:rsidRPr="000D76B4">
          <w:rPr>
            <w:lang w:eastAsia="zh-CN"/>
          </w:rPr>
          <w:t xml:space="preserve">to request </w:t>
        </w:r>
        <w:r>
          <w:rPr>
            <w:rFonts w:eastAsiaTheme="minorEastAsia"/>
            <w:lang w:eastAsia="zh-CN"/>
          </w:rPr>
          <w:t xml:space="preserve">a notification towards </w:t>
        </w:r>
      </w:ins>
      <w:ins w:id="53" w:author="r01" w:date="2021-08-21T16:18:00Z">
        <w:r>
          <w:rPr>
            <w:rFonts w:eastAsiaTheme="minorEastAsia"/>
            <w:lang w:eastAsia="zh-CN"/>
          </w:rPr>
          <w:t xml:space="preserve">a group of </w:t>
        </w:r>
      </w:ins>
      <w:ins w:id="54" w:author="r01" w:date="2021-08-21T16:17:00Z">
        <w:r>
          <w:rPr>
            <w:rFonts w:eastAsiaTheme="minorEastAsia"/>
            <w:lang w:eastAsia="zh-CN"/>
          </w:rPr>
          <w:t xml:space="preserve">UEs of the activation of an MBS multicast session </w:t>
        </w:r>
      </w:ins>
      <w:ins w:id="55" w:author="r01" w:date="2021-08-21T16:18:00Z">
        <w:r>
          <w:rPr>
            <w:rFonts w:eastAsiaTheme="minorEastAsia"/>
            <w:lang w:eastAsia="zh-CN"/>
          </w:rPr>
          <w:t xml:space="preserve">as described </w:t>
        </w:r>
      </w:ins>
      <w:ins w:id="56" w:author="r01" w:date="2021-08-21T16:19:00Z">
        <w:r>
          <w:rPr>
            <w:rFonts w:eastAsiaTheme="minorEastAsia"/>
            <w:lang w:eastAsia="zh-CN"/>
          </w:rPr>
          <w:t xml:space="preserve">in </w:t>
        </w:r>
        <w:r>
          <w:t>in TS 23.247 [78]</w:t>
        </w:r>
      </w:ins>
      <w:ins w:id="57" w:author="r01" w:date="2021-08-21T16:28:00Z">
        <w:r w:rsidR="00FB57D3">
          <w:t>.</w:t>
        </w:r>
      </w:ins>
    </w:p>
    <w:p w14:paraId="76DFAB5A" w14:textId="5A9F8739" w:rsidR="00246B70" w:rsidRPr="000D76B4" w:rsidRDefault="00246B70" w:rsidP="00246B70">
      <w:pPr>
        <w:rPr>
          <w:ins w:id="58" w:author="r01" w:date="2021-08-21T16:17:00Z"/>
          <w:lang w:eastAsia="zh-CN"/>
        </w:rPr>
      </w:pPr>
      <w:ins w:id="59" w:author="r01" w:date="2021-08-21T16:17:00Z">
        <w:r w:rsidRPr="000D76B4">
          <w:rPr>
            <w:b/>
            <w:lang w:eastAsia="zh-CN"/>
          </w:rPr>
          <w:t>Inputs, Required:</w:t>
        </w:r>
        <w:r w:rsidRPr="000D76B4">
          <w:rPr>
            <w:lang w:eastAsia="zh-CN"/>
          </w:rPr>
          <w:t xml:space="preserve"> Multicast Session ID</w:t>
        </w:r>
        <w:r>
          <w:rPr>
            <w:rFonts w:eastAsiaTheme="minorEastAsia"/>
            <w:lang w:eastAsia="zh-CN"/>
          </w:rPr>
          <w:t xml:space="preserve">, </w:t>
        </w:r>
        <w:r>
          <w:rPr>
            <w:rFonts w:eastAsia="DengXian"/>
          </w:rPr>
          <w:t>UE list</w:t>
        </w:r>
      </w:ins>
      <w:ins w:id="60" w:author="r01" w:date="2021-08-22T16:56:00Z">
        <w:r w:rsidR="002A5270">
          <w:rPr>
            <w:rFonts w:eastAsia="DengXian"/>
          </w:rPr>
          <w:t>, for each UE PDU session ID.</w:t>
        </w:r>
      </w:ins>
    </w:p>
    <w:p w14:paraId="7DBDA184" w14:textId="02C11EB3" w:rsidR="00246B70" w:rsidRPr="000D76B4" w:rsidRDefault="00246B70" w:rsidP="00246B70">
      <w:pPr>
        <w:rPr>
          <w:ins w:id="61" w:author="r01" w:date="2021-08-21T16:17:00Z"/>
          <w:lang w:eastAsia="zh-CN"/>
        </w:rPr>
      </w:pPr>
      <w:ins w:id="62" w:author="r01" w:date="2021-08-21T16:17:00Z">
        <w:r w:rsidRPr="000D76B4">
          <w:rPr>
            <w:b/>
            <w:lang w:eastAsia="zh-CN"/>
          </w:rPr>
          <w:t>Outputs, Required:</w:t>
        </w:r>
      </w:ins>
      <w:ins w:id="63" w:author="r01" w:date="2021-08-21T16:22:00Z">
        <w:r w:rsidR="00FB57D3">
          <w:rPr>
            <w:rFonts w:eastAsiaTheme="minorEastAsia"/>
            <w:lang w:eastAsia="zh-CN"/>
          </w:rPr>
          <w:t xml:space="preserve"> None</w:t>
        </w:r>
      </w:ins>
    </w:p>
    <w:p w14:paraId="6EEA2EAD" w14:textId="77777777" w:rsidR="00246B70" w:rsidRPr="000D76B4" w:rsidRDefault="00246B70" w:rsidP="00246B70">
      <w:pPr>
        <w:rPr>
          <w:ins w:id="64" w:author="r01" w:date="2021-08-21T16:17:00Z"/>
          <w:lang w:eastAsia="zh-CN"/>
        </w:rPr>
      </w:pPr>
      <w:ins w:id="65" w:author="r01" w:date="2021-08-21T16:17:00Z">
        <w:r w:rsidRPr="000D76B4">
          <w:rPr>
            <w:b/>
            <w:lang w:eastAsia="zh-CN"/>
          </w:rPr>
          <w:t>Outputs, Optional:</w:t>
        </w:r>
        <w:r w:rsidRPr="000D76B4">
          <w:rPr>
            <w:lang w:eastAsia="zh-CN"/>
          </w:rPr>
          <w:t xml:space="preserve"> </w:t>
        </w:r>
        <w:r>
          <w:rPr>
            <w:lang w:eastAsia="zh-CN"/>
          </w:rPr>
          <w:t>List of UEs in connected state (out of the input list)</w:t>
        </w:r>
        <w:r w:rsidRPr="000D76B4">
          <w:rPr>
            <w:rFonts w:eastAsiaTheme="minorEastAsia" w:hint="eastAsia"/>
            <w:lang w:eastAsia="zh-CN"/>
          </w:rPr>
          <w:t>.</w:t>
        </w:r>
      </w:ins>
    </w:p>
    <w:p w14:paraId="5DE39B72" w14:textId="77777777" w:rsidR="00FB57D3" w:rsidRPr="00FB57D3" w:rsidRDefault="00FB57D3" w:rsidP="00FB57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40"/>
        </w:rPr>
      </w:pPr>
      <w:bookmarkStart w:id="66" w:name="_Toc73941331"/>
      <w:r w:rsidRPr="00FB57D3">
        <w:rPr>
          <w:sz w:val="40"/>
        </w:rPr>
        <w:t>4th change</w:t>
      </w:r>
    </w:p>
    <w:bookmarkEnd w:id="66"/>
    <w:p w14:paraId="752B157C" w14:textId="57D161B1" w:rsidR="00C208B7" w:rsidRPr="00140E21" w:rsidRDefault="00C208B7" w:rsidP="00C208B7">
      <w:pPr>
        <w:pStyle w:val="Heading4"/>
        <w:rPr>
          <w:lang w:eastAsia="zh-CN"/>
        </w:rPr>
      </w:pPr>
      <w:r w:rsidRPr="00140E21">
        <w:rPr>
          <w:lang w:eastAsia="zh-CN"/>
        </w:rPr>
        <w:t>5.2.13.1</w:t>
      </w:r>
      <w:r w:rsidRPr="00140E21">
        <w:rPr>
          <w:lang w:eastAsia="zh-CN"/>
        </w:rPr>
        <w:tab/>
        <w:t>General</w:t>
      </w:r>
      <w:bookmarkEnd w:id="8"/>
      <w:bookmarkEnd w:id="9"/>
      <w:bookmarkEnd w:id="10"/>
      <w:bookmarkEnd w:id="11"/>
      <w:bookmarkEnd w:id="12"/>
      <w:bookmarkEnd w:id="13"/>
      <w:bookmarkEnd w:id="14"/>
    </w:p>
    <w:p w14:paraId="10E42C5D" w14:textId="77777777" w:rsidR="00C208B7" w:rsidRPr="00140E21" w:rsidRDefault="00C208B7" w:rsidP="00C208B7">
      <w:pPr>
        <w:rPr>
          <w:lang w:eastAsia="zh-CN"/>
        </w:rPr>
      </w:pPr>
      <w:r w:rsidRPr="00140E21">
        <w:rPr>
          <w:lang w:eastAsia="zh-CN"/>
        </w:rPr>
        <w:t>The following table shows the BSF Services and Service Operations:</w:t>
      </w:r>
    </w:p>
    <w:p w14:paraId="1C869812" w14:textId="77777777" w:rsidR="00C208B7" w:rsidRPr="00140E21" w:rsidRDefault="00C208B7" w:rsidP="00C208B7">
      <w:pPr>
        <w:pStyle w:val="TH"/>
      </w:pPr>
      <w:r w:rsidRPr="00140E21">
        <w:t>Table 5.2.13.1-1: NF services provided by the BSF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46"/>
        <w:gridCol w:w="2116"/>
        <w:gridCol w:w="1985"/>
        <w:gridCol w:w="3403"/>
      </w:tblGrid>
      <w:tr w:rsidR="00C208B7" w:rsidRPr="00140E21" w14:paraId="53B2472A" w14:textId="77777777" w:rsidTr="00827BFA"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84AB6D" w14:textId="77777777" w:rsidR="00C208B7" w:rsidRPr="00140E21" w:rsidRDefault="00C208B7" w:rsidP="00827BFA">
            <w:pPr>
              <w:pStyle w:val="TAH"/>
            </w:pPr>
            <w:r w:rsidRPr="00140E21">
              <w:t>Service Name</w:t>
            </w: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B159F9" w14:textId="77777777" w:rsidR="00C208B7" w:rsidRPr="00140E21" w:rsidRDefault="00C208B7" w:rsidP="00827BFA">
            <w:pPr>
              <w:pStyle w:val="TAH"/>
            </w:pPr>
            <w:r w:rsidRPr="00140E21">
              <w:t>Service Operations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D59C85" w14:textId="77777777" w:rsidR="00C208B7" w:rsidRPr="00140E21" w:rsidRDefault="00C208B7" w:rsidP="00827BFA">
            <w:pPr>
              <w:pStyle w:val="TAH"/>
            </w:pPr>
            <w:r w:rsidRPr="00140E21">
              <w:t>Operation</w:t>
            </w:r>
          </w:p>
          <w:p w14:paraId="69E265D8" w14:textId="77777777" w:rsidR="00C208B7" w:rsidRPr="00140E21" w:rsidRDefault="00C208B7" w:rsidP="00827BFA">
            <w:pPr>
              <w:pStyle w:val="TAH"/>
            </w:pPr>
            <w:r w:rsidRPr="00140E21">
              <w:t>Semantics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69ECE8" w14:textId="77777777" w:rsidR="00C208B7" w:rsidRPr="00140E21" w:rsidRDefault="00C208B7" w:rsidP="00827BFA">
            <w:pPr>
              <w:pStyle w:val="TAH"/>
            </w:pPr>
            <w:r w:rsidRPr="00140E21">
              <w:t>Example Consumer(s)</w:t>
            </w:r>
          </w:p>
        </w:tc>
      </w:tr>
      <w:tr w:rsidR="00C208B7" w:rsidRPr="00140E21" w14:paraId="66AA085F" w14:textId="77777777" w:rsidTr="00827BFA">
        <w:trPr>
          <w:trHeight w:val="84"/>
        </w:trPr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960E9A6" w14:textId="77777777" w:rsidR="00C208B7" w:rsidRPr="00140E21" w:rsidRDefault="00C208B7" w:rsidP="00827BFA">
            <w:pPr>
              <w:pStyle w:val="TAL"/>
            </w:pPr>
            <w:proofErr w:type="spellStart"/>
            <w:r w:rsidRPr="00140E21">
              <w:t>Nbsf_management</w:t>
            </w:r>
            <w:proofErr w:type="spellEnd"/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F08BE1" w14:textId="77777777" w:rsidR="00C208B7" w:rsidRPr="00140E21" w:rsidRDefault="00C208B7" w:rsidP="00827BFA">
            <w:pPr>
              <w:pStyle w:val="TAL"/>
            </w:pPr>
            <w:r w:rsidRPr="00140E21">
              <w:t>Register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32F2E8" w14:textId="77777777" w:rsidR="00C208B7" w:rsidRPr="00140E21" w:rsidRDefault="00C208B7" w:rsidP="00827BFA">
            <w:pPr>
              <w:pStyle w:val="TAL"/>
            </w:pPr>
            <w:r w:rsidRPr="00140E21">
              <w:t>Request/Response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9D82A6" w14:textId="77777777" w:rsidR="00C208B7" w:rsidRPr="00140E21" w:rsidRDefault="00C208B7" w:rsidP="00827BFA">
            <w:pPr>
              <w:pStyle w:val="TAL"/>
              <w:rPr>
                <w:lang w:eastAsia="zh-CN"/>
              </w:rPr>
            </w:pPr>
            <w:r w:rsidRPr="00140E21">
              <w:t>PCF</w:t>
            </w:r>
          </w:p>
        </w:tc>
      </w:tr>
      <w:tr w:rsidR="00C208B7" w:rsidRPr="00140E21" w14:paraId="69FEB7FF" w14:textId="77777777" w:rsidTr="00827BFA">
        <w:trPr>
          <w:trHeight w:val="84"/>
        </w:trPr>
        <w:tc>
          <w:tcPr>
            <w:tcW w:w="22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4101E33" w14:textId="77777777" w:rsidR="00C208B7" w:rsidRPr="00140E21" w:rsidRDefault="00C208B7" w:rsidP="00827BFA">
            <w:pPr>
              <w:spacing w:after="0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633D68" w14:textId="77777777" w:rsidR="00C208B7" w:rsidRPr="00140E21" w:rsidRDefault="00C208B7" w:rsidP="00827BFA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Deregister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377F13" w14:textId="77777777" w:rsidR="00C208B7" w:rsidRPr="00140E21" w:rsidRDefault="00C208B7" w:rsidP="00827BFA">
            <w:pPr>
              <w:pStyle w:val="TAL"/>
            </w:pPr>
            <w:r w:rsidRPr="00140E21">
              <w:t>Request/Response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12A988" w14:textId="77777777" w:rsidR="00C208B7" w:rsidRPr="00140E21" w:rsidRDefault="00C208B7" w:rsidP="00827BFA">
            <w:pPr>
              <w:pStyle w:val="TAL"/>
            </w:pPr>
            <w:r w:rsidRPr="00140E21">
              <w:t>PCF</w:t>
            </w:r>
          </w:p>
        </w:tc>
      </w:tr>
      <w:tr w:rsidR="00C208B7" w:rsidRPr="00140E21" w14:paraId="68C44099" w14:textId="77777777" w:rsidTr="00827BFA">
        <w:trPr>
          <w:trHeight w:val="84"/>
        </w:trPr>
        <w:tc>
          <w:tcPr>
            <w:tcW w:w="22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BE5998F" w14:textId="77777777" w:rsidR="00C208B7" w:rsidRPr="00140E21" w:rsidRDefault="00C208B7" w:rsidP="00827BFA">
            <w:pPr>
              <w:spacing w:after="0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4100AD" w14:textId="77777777" w:rsidR="00C208B7" w:rsidRPr="00140E21" w:rsidRDefault="00C208B7" w:rsidP="00827BFA">
            <w:pPr>
              <w:pStyle w:val="TAL"/>
              <w:rPr>
                <w:lang w:eastAsia="zh-CN"/>
              </w:rPr>
            </w:pPr>
            <w:r w:rsidRPr="00140E21">
              <w:t>Discovery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C3E541" w14:textId="77777777" w:rsidR="00C208B7" w:rsidRPr="00140E21" w:rsidRDefault="00C208B7" w:rsidP="00827BFA">
            <w:pPr>
              <w:pStyle w:val="TAL"/>
              <w:rPr>
                <w:lang w:eastAsia="zh-CN"/>
              </w:rPr>
            </w:pPr>
            <w:r w:rsidRPr="00140E21">
              <w:t>Request/Response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3EEAD8" w14:textId="72F87F2E" w:rsidR="00C208B7" w:rsidRPr="00140E21" w:rsidRDefault="00C208B7" w:rsidP="00827BFA">
            <w:pPr>
              <w:pStyle w:val="TAL"/>
            </w:pPr>
            <w:r w:rsidRPr="00140E21">
              <w:rPr>
                <w:lang w:eastAsia="zh-CN"/>
              </w:rPr>
              <w:t>NEF, AF</w:t>
            </w:r>
            <w:r>
              <w:rPr>
                <w:lang w:eastAsia="zh-CN"/>
              </w:rPr>
              <w:t>, NWDAF</w:t>
            </w:r>
          </w:p>
        </w:tc>
      </w:tr>
      <w:tr w:rsidR="00C208B7" w:rsidRPr="00140E21" w14:paraId="6817E848" w14:textId="77777777" w:rsidTr="00827BFA">
        <w:trPr>
          <w:trHeight w:val="84"/>
        </w:trPr>
        <w:tc>
          <w:tcPr>
            <w:tcW w:w="22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BEF2F82" w14:textId="77777777" w:rsidR="00C208B7" w:rsidRPr="00140E21" w:rsidRDefault="00C208B7" w:rsidP="00827BFA">
            <w:pPr>
              <w:spacing w:after="0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E66B8" w14:textId="77777777" w:rsidR="00C208B7" w:rsidRPr="00140E21" w:rsidRDefault="00C208B7" w:rsidP="00827BFA">
            <w:pPr>
              <w:pStyle w:val="TAL"/>
            </w:pPr>
            <w:r w:rsidRPr="00140E21">
              <w:t>Update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7682E" w14:textId="77777777" w:rsidR="00C208B7" w:rsidRPr="00140E21" w:rsidRDefault="00C208B7" w:rsidP="00827BFA">
            <w:pPr>
              <w:pStyle w:val="TAL"/>
            </w:pPr>
            <w:r w:rsidRPr="00140E21">
              <w:t>Request/Response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45D31" w14:textId="77777777" w:rsidR="00C208B7" w:rsidRPr="00140E21" w:rsidRDefault="00C208B7" w:rsidP="00827BFA">
            <w:pPr>
              <w:pStyle w:val="TAL"/>
              <w:rPr>
                <w:lang w:eastAsia="zh-CN"/>
              </w:rPr>
            </w:pPr>
            <w:r w:rsidRPr="00140E21">
              <w:t>PCF</w:t>
            </w:r>
          </w:p>
        </w:tc>
      </w:tr>
      <w:tr w:rsidR="00C208B7" w:rsidRPr="00140E21" w14:paraId="0D3C46A1" w14:textId="77777777" w:rsidTr="00827BFA">
        <w:trPr>
          <w:trHeight w:val="84"/>
        </w:trPr>
        <w:tc>
          <w:tcPr>
            <w:tcW w:w="22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836F6EF" w14:textId="77777777" w:rsidR="00C208B7" w:rsidRPr="00140E21" w:rsidRDefault="00C208B7" w:rsidP="00827BFA">
            <w:pPr>
              <w:spacing w:after="0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C146D" w14:textId="77777777" w:rsidR="00C208B7" w:rsidRPr="00140E21" w:rsidRDefault="00C208B7" w:rsidP="00827BFA">
            <w:pPr>
              <w:pStyle w:val="TAL"/>
            </w:pPr>
            <w:proofErr w:type="spellStart"/>
            <w:r>
              <w:t>Susbcsribe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87F20" w14:textId="77777777" w:rsidR="00C208B7" w:rsidRPr="00140E21" w:rsidRDefault="00C208B7" w:rsidP="00827BFA">
            <w:pPr>
              <w:pStyle w:val="TAL"/>
            </w:pPr>
            <w:r w:rsidRPr="00140E21">
              <w:rPr>
                <w:rFonts w:eastAsia="SimSun"/>
              </w:rPr>
              <w:t>Subscribe/Notify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1CD42" w14:textId="77777777" w:rsidR="00C208B7" w:rsidRPr="00140E21" w:rsidRDefault="00C208B7" w:rsidP="00827BFA">
            <w:pPr>
              <w:pStyle w:val="TAL"/>
            </w:pPr>
            <w:r>
              <w:t>PCF, AF</w:t>
            </w:r>
          </w:p>
        </w:tc>
      </w:tr>
      <w:tr w:rsidR="00C208B7" w:rsidRPr="00140E21" w14:paraId="62F5047D" w14:textId="77777777" w:rsidTr="00827BFA">
        <w:trPr>
          <w:trHeight w:val="84"/>
        </w:trPr>
        <w:tc>
          <w:tcPr>
            <w:tcW w:w="22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C6E4675" w14:textId="77777777" w:rsidR="00C208B7" w:rsidRPr="00140E21" w:rsidRDefault="00C208B7" w:rsidP="00827BFA">
            <w:pPr>
              <w:spacing w:after="0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1EAA5" w14:textId="77777777" w:rsidR="00C208B7" w:rsidRPr="00140E21" w:rsidRDefault="00C208B7" w:rsidP="00827BFA">
            <w:pPr>
              <w:pStyle w:val="TAL"/>
            </w:pPr>
            <w:r w:rsidRPr="00140E21">
              <w:rPr>
                <w:rFonts w:eastAsia="SimSun"/>
              </w:rPr>
              <w:t>Unsubscribe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38440" w14:textId="77777777" w:rsidR="00C208B7" w:rsidRPr="00140E21" w:rsidRDefault="00C208B7" w:rsidP="00827BFA">
            <w:pPr>
              <w:pStyle w:val="TAL"/>
            </w:pPr>
            <w:r w:rsidRPr="00140E21">
              <w:rPr>
                <w:rFonts w:eastAsia="SimSun"/>
              </w:rPr>
              <w:t>Subscribe/Notify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54998" w14:textId="77777777" w:rsidR="00C208B7" w:rsidRPr="00140E21" w:rsidRDefault="00C208B7" w:rsidP="00827BFA">
            <w:pPr>
              <w:pStyle w:val="TAL"/>
            </w:pPr>
            <w:r>
              <w:t>PCF, AF</w:t>
            </w:r>
          </w:p>
        </w:tc>
      </w:tr>
      <w:tr w:rsidR="00C208B7" w:rsidRPr="00140E21" w14:paraId="6402AFA0" w14:textId="77777777" w:rsidTr="00827BFA">
        <w:trPr>
          <w:trHeight w:val="84"/>
        </w:trPr>
        <w:tc>
          <w:tcPr>
            <w:tcW w:w="2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BA190F" w14:textId="77777777" w:rsidR="00C208B7" w:rsidRPr="00140E21" w:rsidRDefault="00C208B7" w:rsidP="00827BFA">
            <w:pPr>
              <w:spacing w:after="0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04105" w14:textId="77777777" w:rsidR="00C208B7" w:rsidRPr="00140E21" w:rsidRDefault="00C208B7" w:rsidP="00827BFA">
            <w:pPr>
              <w:pStyle w:val="TAL"/>
            </w:pPr>
            <w:r>
              <w:t>Notify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B3E4D" w14:textId="77777777" w:rsidR="00C208B7" w:rsidRPr="00140E21" w:rsidRDefault="00C208B7" w:rsidP="00827BFA">
            <w:pPr>
              <w:pStyle w:val="TAL"/>
            </w:pPr>
            <w:r w:rsidRPr="00140E21">
              <w:rPr>
                <w:rFonts w:eastAsia="SimSun"/>
              </w:rPr>
              <w:t>Subscribe/Notify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1CF83" w14:textId="77777777" w:rsidR="00C208B7" w:rsidRPr="00140E21" w:rsidRDefault="00C208B7" w:rsidP="00827BFA">
            <w:pPr>
              <w:pStyle w:val="TAL"/>
            </w:pPr>
            <w:r>
              <w:t>PCF, AF</w:t>
            </w:r>
          </w:p>
        </w:tc>
      </w:tr>
    </w:tbl>
    <w:p w14:paraId="56188190" w14:textId="77777777" w:rsidR="00C208B7" w:rsidRPr="00140E21" w:rsidRDefault="00C208B7" w:rsidP="00C208B7">
      <w:pPr>
        <w:pStyle w:val="FP"/>
        <w:rPr>
          <w:lang w:eastAsia="zh-CN"/>
        </w:rPr>
      </w:pPr>
    </w:p>
    <w:p w14:paraId="6AA793B5" w14:textId="77777777" w:rsidR="00FB57D3" w:rsidRPr="00FB57D3" w:rsidRDefault="00FB57D3" w:rsidP="00FB57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40"/>
          <w:lang w:eastAsia="zh-CN"/>
        </w:rPr>
      </w:pPr>
      <w:bookmarkStart w:id="67" w:name="_Toc20204690"/>
      <w:bookmarkStart w:id="68" w:name="_Toc27895404"/>
      <w:bookmarkStart w:id="69" w:name="_Toc36192507"/>
      <w:bookmarkStart w:id="70" w:name="_Toc45193609"/>
      <w:bookmarkStart w:id="71" w:name="_Toc47593241"/>
      <w:bookmarkStart w:id="72" w:name="_Toc51835328"/>
      <w:bookmarkStart w:id="73" w:name="_Toc68062562"/>
      <w:r w:rsidRPr="00FB57D3">
        <w:rPr>
          <w:sz w:val="40"/>
          <w:lang w:eastAsia="zh-CN"/>
        </w:rPr>
        <w:t>6th change</w:t>
      </w:r>
    </w:p>
    <w:p w14:paraId="6F186757" w14:textId="4579BF2A" w:rsidR="00C208B7" w:rsidRPr="00140E21" w:rsidRDefault="00C208B7" w:rsidP="00C208B7">
      <w:pPr>
        <w:pStyle w:val="Heading5"/>
        <w:rPr>
          <w:lang w:eastAsia="zh-CN"/>
        </w:rPr>
      </w:pPr>
      <w:r w:rsidRPr="00140E21">
        <w:rPr>
          <w:lang w:eastAsia="zh-CN"/>
        </w:rPr>
        <w:t>5.2.13.2.2</w:t>
      </w:r>
      <w:r w:rsidRPr="00140E21">
        <w:rPr>
          <w:lang w:eastAsia="zh-CN"/>
        </w:rPr>
        <w:tab/>
      </w:r>
      <w:proofErr w:type="spellStart"/>
      <w:r w:rsidRPr="00140E21">
        <w:rPr>
          <w:lang w:eastAsia="zh-CN"/>
        </w:rPr>
        <w:t>Nbsf_Management_Register</w:t>
      </w:r>
      <w:proofErr w:type="spellEnd"/>
      <w:r w:rsidRPr="00140E21">
        <w:rPr>
          <w:lang w:eastAsia="zh-CN"/>
        </w:rPr>
        <w:t xml:space="preserve"> service operation</w:t>
      </w:r>
      <w:bookmarkEnd w:id="67"/>
      <w:bookmarkEnd w:id="68"/>
      <w:bookmarkEnd w:id="69"/>
      <w:bookmarkEnd w:id="70"/>
      <w:bookmarkEnd w:id="71"/>
      <w:bookmarkEnd w:id="72"/>
      <w:bookmarkEnd w:id="73"/>
    </w:p>
    <w:p w14:paraId="16417376" w14:textId="77777777" w:rsidR="00C208B7" w:rsidRPr="00140E21" w:rsidRDefault="00C208B7" w:rsidP="00C208B7">
      <w:pPr>
        <w:rPr>
          <w:lang w:eastAsia="zh-CN"/>
        </w:rPr>
      </w:pPr>
      <w:r w:rsidRPr="00140E21">
        <w:rPr>
          <w:b/>
          <w:lang w:eastAsia="zh-CN"/>
        </w:rPr>
        <w:t xml:space="preserve">Service Operation name: </w:t>
      </w:r>
      <w:proofErr w:type="spellStart"/>
      <w:r w:rsidRPr="00140E21">
        <w:rPr>
          <w:lang w:eastAsia="zh-CN"/>
        </w:rPr>
        <w:t>Nbsf_Management_Register</w:t>
      </w:r>
      <w:proofErr w:type="spellEnd"/>
    </w:p>
    <w:p w14:paraId="67F73D46" w14:textId="0B26F43B" w:rsidR="00C208B7" w:rsidRPr="00140E21" w:rsidRDefault="00C208B7" w:rsidP="00C208B7">
      <w:pPr>
        <w:rPr>
          <w:lang w:eastAsia="ja-JP"/>
        </w:rPr>
      </w:pPr>
      <w:r w:rsidRPr="00140E21">
        <w:rPr>
          <w:b/>
        </w:rPr>
        <w:t xml:space="preserve">Description: </w:t>
      </w:r>
      <w:r w:rsidRPr="00140E21">
        <w:t xml:space="preserve">Registers the tuple (UE address(es), SUPI, GPSI, </w:t>
      </w:r>
      <w:ins w:id="74" w:author="rev0" w:date="2021-05-11T01:02:00Z">
        <w:r w:rsidR="00E5726F">
          <w:t xml:space="preserve">MBS session ID, </w:t>
        </w:r>
      </w:ins>
      <w:r w:rsidRPr="00140E21">
        <w:t>DNN, S-NSSAI</w:t>
      </w:r>
      <w:r>
        <w:t>, PCF address(es)</w:t>
      </w:r>
      <w:r w:rsidRPr="00140E21">
        <w:t>, PCF</w:t>
      </w:r>
      <w:r>
        <w:t xml:space="preserve"> instance</w:t>
      </w:r>
      <w:r w:rsidRPr="00140E21">
        <w:t xml:space="preserve"> id</w:t>
      </w:r>
      <w:r>
        <w:t>, PCF Set ID, level of Binding</w:t>
      </w:r>
      <w:r w:rsidRPr="00140E21">
        <w:t>) for a PDU Session</w:t>
      </w:r>
      <w:r>
        <w:t xml:space="preserve"> or for a UE</w:t>
      </w:r>
      <w:r w:rsidRPr="00140E21">
        <w:t>.</w:t>
      </w:r>
    </w:p>
    <w:p w14:paraId="12F6843E" w14:textId="45AE65B0" w:rsidR="00C208B7" w:rsidRDefault="00C208B7" w:rsidP="00C208B7">
      <w:pPr>
        <w:pStyle w:val="NO"/>
      </w:pPr>
      <w:r>
        <w:t>NOTE 1:</w:t>
      </w:r>
      <w:r>
        <w:tab/>
        <w:t>In some cases only subset of these parameters may be registered (e.g. UE address(es) will be registered only if PCF registration is for a PDU Session</w:t>
      </w:r>
      <w:ins w:id="75" w:author="rev0" w:date="2021-05-11T01:02:00Z">
        <w:r w:rsidR="00E5726F">
          <w:t xml:space="preserve"> and for MBS sessions SUPI and GPSI are also not available</w:t>
        </w:r>
      </w:ins>
      <w:r>
        <w:t>).</w:t>
      </w:r>
    </w:p>
    <w:p w14:paraId="163C01E3" w14:textId="4B24C157" w:rsidR="00C208B7" w:rsidRPr="00140E21" w:rsidRDefault="00C208B7" w:rsidP="00C208B7">
      <w:pPr>
        <w:rPr>
          <w:lang w:eastAsia="zh-CN"/>
        </w:rPr>
      </w:pPr>
      <w:r w:rsidRPr="00140E21">
        <w:rPr>
          <w:b/>
        </w:rPr>
        <w:t>Inputs, Required:</w:t>
      </w:r>
      <w:r w:rsidRPr="00140E21">
        <w:rPr>
          <w:lang w:eastAsia="zh-CN"/>
        </w:rPr>
        <w:t xml:space="preserve"> </w:t>
      </w:r>
      <w:r>
        <w:rPr>
          <w:lang w:eastAsia="zh-CN"/>
        </w:rPr>
        <w:t xml:space="preserve">[Required, if PCF registration is for a PDU Session], </w:t>
      </w:r>
      <w:r w:rsidRPr="00140E21">
        <w:t>UE address(es), PCF</w:t>
      </w:r>
      <w:r>
        <w:t xml:space="preserve"> address(es), DNN [Required, if PCF registration is for a PDU Session], S-NSSAI [Required, if PCF registration is for a PDU Session]</w:t>
      </w:r>
      <w:ins w:id="76" w:author="rev0" w:date="2021-05-11T01:03:00Z">
        <w:r w:rsidR="00E5726F">
          <w:t xml:space="preserve">, MBS session ID </w:t>
        </w:r>
      </w:ins>
      <w:ins w:id="77" w:author="rev0" w:date="2021-05-11T01:04:00Z">
        <w:r w:rsidR="00E5726F">
          <w:t>as defined in TS 23.247 [</w:t>
        </w:r>
      </w:ins>
      <w:ins w:id="78" w:author="TB" w:date="2021-08-10T17:33:00Z">
        <w:r w:rsidR="004E2955">
          <w:t>78</w:t>
        </w:r>
      </w:ins>
      <w:ins w:id="79" w:author="rev0" w:date="2021-05-11T01:04:00Z">
        <w:r w:rsidR="00E5726F">
          <w:t>] [Required, if PCF registration is for a MBS Session]</w:t>
        </w:r>
      </w:ins>
      <w:r>
        <w:t>.</w:t>
      </w:r>
    </w:p>
    <w:p w14:paraId="17212042" w14:textId="77777777" w:rsidR="00C208B7" w:rsidRPr="00140E21" w:rsidRDefault="00C208B7" w:rsidP="00C208B7">
      <w:r w:rsidRPr="00140E21">
        <w:t>UE address can contain IP address/prefix or MAC address as defined in TS</w:t>
      </w:r>
      <w:r>
        <w:t> </w:t>
      </w:r>
      <w:r w:rsidRPr="00140E21">
        <w:t>23.501</w:t>
      </w:r>
      <w:r>
        <w:t> </w:t>
      </w:r>
      <w:r w:rsidRPr="00140E21">
        <w:t>[2]. It can optional</w:t>
      </w:r>
      <w:r>
        <w:t>l</w:t>
      </w:r>
      <w:r w:rsidRPr="00140E21">
        <w:t>y</w:t>
      </w:r>
      <w:r>
        <w:t xml:space="preserve"> include</w:t>
      </w:r>
      <w:r w:rsidRPr="00140E21">
        <w:t xml:space="preserve"> Frame</w:t>
      </w:r>
      <w:r>
        <w:t>d</w:t>
      </w:r>
      <w:r w:rsidRPr="00140E21">
        <w:t xml:space="preserve"> Route</w:t>
      </w:r>
      <w:r>
        <w:t xml:space="preserve"> information</w:t>
      </w:r>
      <w:r w:rsidRPr="00140E21">
        <w:t>. W-5GAN specific UE IP address information is specified in TS</w:t>
      </w:r>
      <w:r>
        <w:t> </w:t>
      </w:r>
      <w:r w:rsidRPr="00140E21">
        <w:t>23.316</w:t>
      </w:r>
      <w:r>
        <w:t> </w:t>
      </w:r>
      <w:r w:rsidRPr="00140E21">
        <w:t>[53].</w:t>
      </w:r>
    </w:p>
    <w:p w14:paraId="6CDF3FB1" w14:textId="77777777" w:rsidR="00C208B7" w:rsidRPr="00140E21" w:rsidRDefault="00C208B7" w:rsidP="00C208B7">
      <w:r w:rsidRPr="00140E21">
        <w:t>Frame</w:t>
      </w:r>
      <w:r>
        <w:t>d</w:t>
      </w:r>
      <w:r w:rsidRPr="00140E21">
        <w:t xml:space="preserve"> Route</w:t>
      </w:r>
      <w:r>
        <w:t xml:space="preserve"> information i</w:t>
      </w:r>
      <w:r w:rsidRPr="00140E21">
        <w:t>s defined in Table 5.2.3.3.1-1.</w:t>
      </w:r>
    </w:p>
    <w:p w14:paraId="4B9B6096" w14:textId="77777777" w:rsidR="00C208B7" w:rsidRDefault="00C208B7" w:rsidP="00C208B7">
      <w:pPr>
        <w:pStyle w:val="NO"/>
      </w:pPr>
      <w:r>
        <w:t>NOTE 2:</w:t>
      </w:r>
      <w:r>
        <w:tab/>
        <w:t>For TSN scenarios the UE address contains the DS-TT port MAC address.</w:t>
      </w:r>
    </w:p>
    <w:p w14:paraId="22D53AED" w14:textId="77777777" w:rsidR="00C208B7" w:rsidRPr="00EE66A3" w:rsidRDefault="00C208B7" w:rsidP="00C208B7">
      <w:r w:rsidRPr="00EE66A3">
        <w:rPr>
          <w:b/>
          <w:bCs/>
        </w:rPr>
        <w:t>Inputs, Conditional:</w:t>
      </w:r>
      <w:r>
        <w:t xml:space="preserve"> SUPI [Required, if PCF registration is for a UE, otherwise it is optional].</w:t>
      </w:r>
    </w:p>
    <w:p w14:paraId="6942672B" w14:textId="77777777" w:rsidR="00C208B7" w:rsidRPr="00140E21" w:rsidRDefault="00C208B7" w:rsidP="00C208B7">
      <w:pPr>
        <w:rPr>
          <w:lang w:eastAsia="zh-CN"/>
        </w:rPr>
      </w:pPr>
      <w:r w:rsidRPr="00140E21">
        <w:rPr>
          <w:b/>
        </w:rPr>
        <w:lastRenderedPageBreak/>
        <w:t>Inputs, Optional:</w:t>
      </w:r>
      <w:r w:rsidRPr="00140E21">
        <w:t xml:space="preserve"> GPSI</w:t>
      </w:r>
      <w:r>
        <w:t>, PCF instance ID and PCF Set ID, level of Binding (see clause 6.3.1.0 of TS 23.501 [2]).</w:t>
      </w:r>
    </w:p>
    <w:p w14:paraId="337CCAFE" w14:textId="77777777" w:rsidR="00C208B7" w:rsidRDefault="00C208B7" w:rsidP="00C208B7">
      <w:pPr>
        <w:pStyle w:val="NO"/>
      </w:pPr>
      <w:r>
        <w:t>NOTE 3:</w:t>
      </w:r>
      <w:r>
        <w:tab/>
        <w:t>DNN and S-NSSAI are not applicable when the PCF registration is for a UE.</w:t>
      </w:r>
    </w:p>
    <w:p w14:paraId="55843B1A" w14:textId="77777777" w:rsidR="00C208B7" w:rsidRDefault="00C208B7" w:rsidP="00C208B7">
      <w:pPr>
        <w:pStyle w:val="NO"/>
      </w:pPr>
      <w:r>
        <w:t>NOTE 4:</w:t>
      </w:r>
      <w:r>
        <w:tab/>
        <w:t>It is up to stage3 to ensure an unambiguous error proof way for the BSF to differentiate between PCF for a PDU Session and PCF for a UE. This may or may not require providing the BSF additional parameter(s) when a PCF registers itself with the BSF.</w:t>
      </w:r>
    </w:p>
    <w:p w14:paraId="4CDC4390" w14:textId="50B976F7" w:rsidR="00C208B7" w:rsidRPr="00140E21" w:rsidRDefault="00C208B7" w:rsidP="00C208B7">
      <w:pPr>
        <w:rPr>
          <w:lang w:eastAsia="ja-JP"/>
        </w:rPr>
      </w:pPr>
      <w:r w:rsidRPr="00140E21">
        <w:rPr>
          <w:b/>
        </w:rPr>
        <w:t xml:space="preserve">Outputs, Required: </w:t>
      </w:r>
      <w:r w:rsidRPr="00140E21">
        <w:t>Result indication, Binding Identifier for a PDU Session</w:t>
      </w:r>
      <w:ins w:id="80" w:author="rev0" w:date="2021-05-11T01:07:00Z">
        <w:r w:rsidR="00E5726F">
          <w:t>,</w:t>
        </w:r>
      </w:ins>
      <w:r>
        <w:t xml:space="preserve"> or for a UE</w:t>
      </w:r>
      <w:ins w:id="81" w:author="rev0" w:date="2021-05-11T01:07:00Z">
        <w:r w:rsidR="00E5726F">
          <w:t>, or for an MBS session</w:t>
        </w:r>
      </w:ins>
      <w:r w:rsidRPr="00140E21">
        <w:t>.</w:t>
      </w:r>
    </w:p>
    <w:p w14:paraId="3918D377" w14:textId="77777777" w:rsidR="00C208B7" w:rsidRPr="00140E21" w:rsidRDefault="00C208B7" w:rsidP="00C208B7">
      <w:pPr>
        <w:rPr>
          <w:b/>
        </w:rPr>
      </w:pPr>
      <w:r w:rsidRPr="00140E21">
        <w:rPr>
          <w:b/>
        </w:rPr>
        <w:t>Outputs, Optional:</w:t>
      </w:r>
      <w:r w:rsidRPr="00140E21">
        <w:t xml:space="preserve"> </w:t>
      </w:r>
      <w:r w:rsidRPr="00140E21">
        <w:rPr>
          <w:lang w:eastAsia="zh-CN"/>
        </w:rPr>
        <w:t>None.</w:t>
      </w:r>
    </w:p>
    <w:p w14:paraId="05DEE04E" w14:textId="77777777" w:rsidR="00FB57D3" w:rsidRPr="00FB57D3" w:rsidRDefault="00FB57D3" w:rsidP="00FB57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40"/>
          <w:lang w:eastAsia="zh-CN"/>
        </w:rPr>
      </w:pPr>
      <w:bookmarkStart w:id="82" w:name="_Toc20204691"/>
      <w:bookmarkStart w:id="83" w:name="_Toc27895405"/>
      <w:bookmarkStart w:id="84" w:name="_Toc36192508"/>
      <w:bookmarkStart w:id="85" w:name="_Toc45193610"/>
      <w:bookmarkStart w:id="86" w:name="_Toc47593242"/>
      <w:bookmarkStart w:id="87" w:name="_Toc51835329"/>
      <w:bookmarkStart w:id="88" w:name="_Toc68062563"/>
      <w:r w:rsidRPr="00FB57D3">
        <w:rPr>
          <w:sz w:val="40"/>
          <w:lang w:eastAsia="zh-CN"/>
        </w:rPr>
        <w:t>7th change</w:t>
      </w:r>
    </w:p>
    <w:p w14:paraId="08754224" w14:textId="2595FB85" w:rsidR="00C208B7" w:rsidRPr="00140E21" w:rsidRDefault="00C208B7" w:rsidP="00C208B7">
      <w:pPr>
        <w:pStyle w:val="Heading5"/>
        <w:rPr>
          <w:lang w:eastAsia="zh-CN"/>
        </w:rPr>
      </w:pPr>
      <w:r w:rsidRPr="00140E21">
        <w:rPr>
          <w:lang w:eastAsia="zh-CN"/>
        </w:rPr>
        <w:t>5.2.13.2.3</w:t>
      </w:r>
      <w:r w:rsidRPr="00140E21">
        <w:rPr>
          <w:lang w:eastAsia="zh-CN"/>
        </w:rPr>
        <w:tab/>
      </w:r>
      <w:proofErr w:type="spellStart"/>
      <w:r w:rsidRPr="00140E21">
        <w:rPr>
          <w:lang w:eastAsia="zh-CN"/>
        </w:rPr>
        <w:t>Nbsf_Management_Deregister</w:t>
      </w:r>
      <w:proofErr w:type="spellEnd"/>
      <w:r w:rsidRPr="00140E21">
        <w:rPr>
          <w:lang w:eastAsia="zh-CN"/>
        </w:rPr>
        <w:t xml:space="preserve"> service operation</w:t>
      </w:r>
      <w:bookmarkEnd w:id="82"/>
      <w:bookmarkEnd w:id="83"/>
      <w:bookmarkEnd w:id="84"/>
      <w:bookmarkEnd w:id="85"/>
      <w:bookmarkEnd w:id="86"/>
      <w:bookmarkEnd w:id="87"/>
      <w:bookmarkEnd w:id="88"/>
    </w:p>
    <w:p w14:paraId="1577249D" w14:textId="77777777" w:rsidR="00C208B7" w:rsidRPr="00140E21" w:rsidRDefault="00C208B7" w:rsidP="00C208B7">
      <w:pPr>
        <w:rPr>
          <w:lang w:eastAsia="zh-CN"/>
        </w:rPr>
      </w:pPr>
      <w:r w:rsidRPr="00140E21">
        <w:rPr>
          <w:b/>
          <w:lang w:eastAsia="zh-CN"/>
        </w:rPr>
        <w:t xml:space="preserve">Service Operation name: </w:t>
      </w:r>
      <w:proofErr w:type="spellStart"/>
      <w:r w:rsidRPr="00140E21">
        <w:rPr>
          <w:lang w:eastAsia="zh-CN"/>
        </w:rPr>
        <w:t>Nbsf_Management_Deregister</w:t>
      </w:r>
      <w:proofErr w:type="spellEnd"/>
    </w:p>
    <w:p w14:paraId="16C46418" w14:textId="77777777" w:rsidR="00C208B7" w:rsidRPr="00140E21" w:rsidRDefault="00C208B7" w:rsidP="00C208B7">
      <w:pPr>
        <w:rPr>
          <w:lang w:eastAsia="ja-JP"/>
        </w:rPr>
      </w:pPr>
      <w:r w:rsidRPr="00140E21">
        <w:rPr>
          <w:b/>
        </w:rPr>
        <w:t xml:space="preserve">Description: </w:t>
      </w:r>
      <w:r w:rsidRPr="00140E21">
        <w:t>Removes the binding information for a PDU Session</w:t>
      </w:r>
      <w:r>
        <w:t xml:space="preserve"> or for a UE</w:t>
      </w:r>
      <w:r w:rsidRPr="00140E21">
        <w:t>.</w:t>
      </w:r>
    </w:p>
    <w:p w14:paraId="0740A405" w14:textId="6D4A9A3E" w:rsidR="00C208B7" w:rsidRPr="00140E21" w:rsidRDefault="00C208B7" w:rsidP="00C208B7">
      <w:pPr>
        <w:rPr>
          <w:lang w:eastAsia="zh-CN"/>
        </w:rPr>
      </w:pPr>
      <w:r w:rsidRPr="00140E21">
        <w:rPr>
          <w:b/>
        </w:rPr>
        <w:t>Inputs, Required:</w:t>
      </w:r>
      <w:r w:rsidRPr="00140E21">
        <w:t xml:space="preserve"> Binding Identifier for a PDU Session</w:t>
      </w:r>
      <w:ins w:id="89" w:author="rev0" w:date="2021-05-11T01:07:00Z">
        <w:r w:rsidR="00E5726F">
          <w:t>,</w:t>
        </w:r>
      </w:ins>
      <w:r>
        <w:t xml:space="preserve"> or for a UE</w:t>
      </w:r>
      <w:ins w:id="90" w:author="rev0" w:date="2021-05-11T01:07:00Z">
        <w:r w:rsidR="00E5726F">
          <w:t>, or for an MBS session</w:t>
        </w:r>
      </w:ins>
      <w:r w:rsidRPr="00140E21">
        <w:t>.</w:t>
      </w:r>
    </w:p>
    <w:p w14:paraId="55E1093D" w14:textId="77777777" w:rsidR="00C208B7" w:rsidRPr="00140E21" w:rsidRDefault="00C208B7" w:rsidP="00C208B7">
      <w:r w:rsidRPr="00140E21">
        <w:t>W-5GAN specific UE IP address information are specified in TS</w:t>
      </w:r>
      <w:r>
        <w:t> </w:t>
      </w:r>
      <w:r w:rsidRPr="00140E21">
        <w:t>23.316</w:t>
      </w:r>
      <w:r>
        <w:t> </w:t>
      </w:r>
      <w:r w:rsidRPr="00140E21">
        <w:t>[53].</w:t>
      </w:r>
    </w:p>
    <w:p w14:paraId="352C568E" w14:textId="77777777" w:rsidR="00C208B7" w:rsidRPr="00140E21" w:rsidRDefault="00C208B7" w:rsidP="00C208B7">
      <w:pPr>
        <w:rPr>
          <w:lang w:eastAsia="zh-CN"/>
        </w:rPr>
      </w:pPr>
      <w:r w:rsidRPr="00140E21">
        <w:rPr>
          <w:b/>
        </w:rPr>
        <w:t>Inputs, Optional:</w:t>
      </w:r>
      <w:r w:rsidRPr="00140E21">
        <w:t xml:space="preserve"> </w:t>
      </w:r>
    </w:p>
    <w:p w14:paraId="010166EC" w14:textId="77777777" w:rsidR="00C208B7" w:rsidRPr="00140E21" w:rsidRDefault="00C208B7" w:rsidP="00C208B7">
      <w:pPr>
        <w:rPr>
          <w:lang w:eastAsia="ja-JP"/>
        </w:rPr>
      </w:pPr>
      <w:r w:rsidRPr="00140E21">
        <w:rPr>
          <w:b/>
        </w:rPr>
        <w:t xml:space="preserve">Outputs, Required: </w:t>
      </w:r>
      <w:r w:rsidRPr="00140E21">
        <w:t>Result indication.</w:t>
      </w:r>
    </w:p>
    <w:p w14:paraId="2DD61D57" w14:textId="77777777" w:rsidR="00C208B7" w:rsidRPr="00140E21" w:rsidRDefault="00C208B7" w:rsidP="00C208B7">
      <w:pPr>
        <w:rPr>
          <w:b/>
        </w:rPr>
      </w:pPr>
      <w:r w:rsidRPr="00140E21">
        <w:rPr>
          <w:b/>
        </w:rPr>
        <w:t>Outputs, Optional:</w:t>
      </w:r>
      <w:r w:rsidRPr="00140E21">
        <w:t xml:space="preserve"> </w:t>
      </w:r>
      <w:r w:rsidRPr="00140E21">
        <w:rPr>
          <w:lang w:eastAsia="zh-CN"/>
        </w:rPr>
        <w:t>None.</w:t>
      </w:r>
    </w:p>
    <w:p w14:paraId="742C96CF" w14:textId="77777777" w:rsidR="00FB57D3" w:rsidRPr="00FB57D3" w:rsidRDefault="00FB57D3" w:rsidP="00FB57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40"/>
          <w:lang w:eastAsia="zh-CN"/>
        </w:rPr>
      </w:pPr>
      <w:bookmarkStart w:id="91" w:name="_Toc20204692"/>
      <w:bookmarkStart w:id="92" w:name="_Toc27895406"/>
      <w:bookmarkStart w:id="93" w:name="_Toc36192509"/>
      <w:bookmarkStart w:id="94" w:name="_Toc45193611"/>
      <w:bookmarkStart w:id="95" w:name="_Toc47593243"/>
      <w:bookmarkStart w:id="96" w:name="_Toc51835330"/>
      <w:bookmarkStart w:id="97" w:name="_Toc68062564"/>
      <w:r w:rsidRPr="00FB57D3">
        <w:rPr>
          <w:sz w:val="40"/>
          <w:lang w:eastAsia="zh-CN"/>
        </w:rPr>
        <w:t>8th change</w:t>
      </w:r>
    </w:p>
    <w:p w14:paraId="0A304F87" w14:textId="4CABC18A" w:rsidR="00C208B7" w:rsidRPr="00140E21" w:rsidRDefault="00C208B7" w:rsidP="00C208B7">
      <w:pPr>
        <w:pStyle w:val="Heading5"/>
        <w:rPr>
          <w:lang w:eastAsia="zh-CN"/>
        </w:rPr>
      </w:pPr>
      <w:r w:rsidRPr="00140E21">
        <w:rPr>
          <w:lang w:eastAsia="zh-CN"/>
        </w:rPr>
        <w:t>5.2.13.2.4</w:t>
      </w:r>
      <w:r w:rsidRPr="00140E21">
        <w:rPr>
          <w:lang w:eastAsia="zh-CN"/>
        </w:rPr>
        <w:tab/>
      </w:r>
      <w:proofErr w:type="spellStart"/>
      <w:r w:rsidRPr="00140E21">
        <w:t>Nbsf_Management_Discovery</w:t>
      </w:r>
      <w:proofErr w:type="spellEnd"/>
      <w:r w:rsidRPr="00140E21">
        <w:t xml:space="preserve"> </w:t>
      </w:r>
      <w:r w:rsidRPr="00140E21">
        <w:rPr>
          <w:rFonts w:eastAsia="SimSun"/>
        </w:rPr>
        <w:t>service operation</w:t>
      </w:r>
      <w:bookmarkEnd w:id="91"/>
      <w:bookmarkEnd w:id="92"/>
      <w:bookmarkEnd w:id="93"/>
      <w:bookmarkEnd w:id="94"/>
      <w:bookmarkEnd w:id="95"/>
      <w:bookmarkEnd w:id="96"/>
      <w:bookmarkEnd w:id="97"/>
    </w:p>
    <w:p w14:paraId="7A67A081" w14:textId="77777777" w:rsidR="00C208B7" w:rsidRPr="00140E21" w:rsidRDefault="00C208B7" w:rsidP="00C208B7">
      <w:pPr>
        <w:rPr>
          <w:lang w:eastAsia="zh-CN"/>
        </w:rPr>
      </w:pPr>
      <w:r w:rsidRPr="00140E21">
        <w:rPr>
          <w:b/>
          <w:lang w:eastAsia="zh-CN"/>
        </w:rPr>
        <w:t xml:space="preserve">Service Operation name: </w:t>
      </w:r>
      <w:proofErr w:type="spellStart"/>
      <w:r w:rsidRPr="00140E21">
        <w:rPr>
          <w:lang w:eastAsia="zh-CN"/>
        </w:rPr>
        <w:t>Nbsf_Management</w:t>
      </w:r>
      <w:proofErr w:type="spellEnd"/>
      <w:r w:rsidRPr="00140E21">
        <w:rPr>
          <w:lang w:eastAsia="zh-CN"/>
        </w:rPr>
        <w:t xml:space="preserve"> discovery</w:t>
      </w:r>
    </w:p>
    <w:p w14:paraId="74856EBB" w14:textId="77777777" w:rsidR="00C208B7" w:rsidRPr="00140E21" w:rsidRDefault="00C208B7" w:rsidP="00C208B7">
      <w:pPr>
        <w:rPr>
          <w:lang w:eastAsia="ja-JP"/>
        </w:rPr>
      </w:pPr>
      <w:r w:rsidRPr="00140E21">
        <w:rPr>
          <w:b/>
        </w:rPr>
        <w:t xml:space="preserve">Description: </w:t>
      </w:r>
      <w:r w:rsidRPr="00140E21">
        <w:t>Discovers the PCF</w:t>
      </w:r>
      <w:r>
        <w:t xml:space="preserve"> and PCF set</w:t>
      </w:r>
      <w:r w:rsidRPr="00140E21">
        <w:t xml:space="preserve"> selected for the tuple (UE address(es), SUPI, GPSI, DNN, S-NSSAI).</w:t>
      </w:r>
    </w:p>
    <w:p w14:paraId="3DF5F9E3" w14:textId="2BE9C62E" w:rsidR="00C208B7" w:rsidRPr="00140E21" w:rsidRDefault="00C208B7" w:rsidP="00C208B7">
      <w:pPr>
        <w:rPr>
          <w:lang w:eastAsia="zh-CN"/>
        </w:rPr>
      </w:pPr>
      <w:r w:rsidRPr="00140E21">
        <w:rPr>
          <w:b/>
        </w:rPr>
        <w:t>Inputs, Required:</w:t>
      </w:r>
      <w:r w:rsidRPr="00140E21">
        <w:rPr>
          <w:lang w:eastAsia="zh-CN"/>
        </w:rPr>
        <w:t xml:space="preserve"> </w:t>
      </w:r>
      <w:r w:rsidRPr="00140E21">
        <w:t>UE address</w:t>
      </w:r>
      <w:r>
        <w:t xml:space="preserve"> (i.e. IP address or MAC address)</w:t>
      </w:r>
      <w:r w:rsidRPr="00140E21">
        <w:t xml:space="preserve">, </w:t>
      </w:r>
      <w:ins w:id="98" w:author="rev0" w:date="2021-05-11T01:08:00Z">
        <w:r w:rsidR="00E5726F">
          <w:rPr>
            <w:lang w:eastAsia="zh-CN"/>
          </w:rPr>
          <w:t>[Required, for a PDU Session</w:t>
        </w:r>
      </w:ins>
      <w:ins w:id="99" w:author="rev0" w:date="2021-05-11T01:09:00Z">
        <w:r w:rsidR="00E5726F">
          <w:rPr>
            <w:lang w:eastAsia="zh-CN"/>
          </w:rPr>
          <w:t xml:space="preserve"> and for a UE</w:t>
        </w:r>
      </w:ins>
      <w:ins w:id="100" w:author="rev0" w:date="2021-05-11T01:08:00Z">
        <w:r w:rsidR="00E5726F">
          <w:rPr>
            <w:lang w:eastAsia="zh-CN"/>
          </w:rPr>
          <w:t xml:space="preserve">], </w:t>
        </w:r>
      </w:ins>
      <w:r w:rsidRPr="00140E21">
        <w:t>DNN [Conditional], S-NSSAI [Conditional]</w:t>
      </w:r>
      <w:ins w:id="101" w:author="rev0" w:date="2021-05-11T01:09:00Z">
        <w:r w:rsidR="00E5726F">
          <w:t xml:space="preserve">, </w:t>
        </w:r>
      </w:ins>
      <w:ins w:id="102" w:author="rev0" w:date="2021-05-11T01:10:00Z">
        <w:r w:rsidR="00E5726F">
          <w:t>MBS session ID as defined in TS 23.247 [</w:t>
        </w:r>
      </w:ins>
      <w:ins w:id="103" w:author="TB" w:date="2021-08-10T17:34:00Z">
        <w:r w:rsidR="00EA24DF">
          <w:t>78</w:t>
        </w:r>
      </w:ins>
      <w:ins w:id="104" w:author="rev0" w:date="2021-05-11T01:10:00Z">
        <w:r w:rsidR="00E5726F">
          <w:t>]</w:t>
        </w:r>
      </w:ins>
      <w:ins w:id="105" w:author="rev0" w:date="2021-05-11T01:09:00Z">
        <w:r w:rsidR="00E5726F" w:rsidRPr="00140E21">
          <w:t xml:space="preserve">, </w:t>
        </w:r>
        <w:r w:rsidR="00E5726F">
          <w:rPr>
            <w:lang w:eastAsia="zh-CN"/>
          </w:rPr>
          <w:t>[Required, for a</w:t>
        </w:r>
      </w:ins>
      <w:ins w:id="106" w:author="rev0" w:date="2021-05-11T01:10:00Z">
        <w:r w:rsidR="00E5726F">
          <w:rPr>
            <w:lang w:eastAsia="zh-CN"/>
          </w:rPr>
          <w:t>n MBS S</w:t>
        </w:r>
      </w:ins>
      <w:ins w:id="107" w:author="rev0" w:date="2021-05-11T01:09:00Z">
        <w:r w:rsidR="00E5726F">
          <w:rPr>
            <w:lang w:eastAsia="zh-CN"/>
          </w:rPr>
          <w:t>ession],</w:t>
        </w:r>
      </w:ins>
      <w:r>
        <w:t>.</w:t>
      </w:r>
    </w:p>
    <w:p w14:paraId="20806058" w14:textId="77777777" w:rsidR="00C208B7" w:rsidRDefault="00C208B7" w:rsidP="00C208B7">
      <w:pPr>
        <w:pStyle w:val="NO"/>
      </w:pPr>
      <w:r>
        <w:t>NOTE:</w:t>
      </w:r>
      <w:r>
        <w:tab/>
        <w:t>For TSN scenarios the UE address contains the DS-TT port MAC address.</w:t>
      </w:r>
    </w:p>
    <w:p w14:paraId="77FCD281" w14:textId="77777777" w:rsidR="00C208B7" w:rsidRPr="00140E21" w:rsidRDefault="00C208B7" w:rsidP="00C208B7">
      <w:pPr>
        <w:rPr>
          <w:lang w:eastAsia="zh-CN"/>
        </w:rPr>
      </w:pPr>
      <w:r w:rsidRPr="00140E21">
        <w:rPr>
          <w:b/>
        </w:rPr>
        <w:t>Inputs, Optional:</w:t>
      </w:r>
      <w:r w:rsidRPr="00140E21">
        <w:t xml:space="preserve"> SUPI, GPSI</w:t>
      </w:r>
      <w:r>
        <w:t>.</w:t>
      </w:r>
    </w:p>
    <w:p w14:paraId="39248418" w14:textId="77777777" w:rsidR="00C208B7" w:rsidRPr="00140E21" w:rsidRDefault="00C208B7" w:rsidP="00C208B7">
      <w:pPr>
        <w:rPr>
          <w:lang w:eastAsia="ja-JP"/>
        </w:rPr>
      </w:pPr>
      <w:r w:rsidRPr="00140E21">
        <w:rPr>
          <w:b/>
        </w:rPr>
        <w:t xml:space="preserve">Outputs, Required: </w:t>
      </w:r>
      <w:r w:rsidRPr="00140E21">
        <w:t>PCF</w:t>
      </w:r>
      <w:r>
        <w:t xml:space="preserve"> address(es), PCF instance ID [Conditional, if available] and PCF Set ID [Conditional, if available], level of Binding [Conditional, if available] (see clause 6.3.1.0 of TS 23.501 [2]).</w:t>
      </w:r>
    </w:p>
    <w:p w14:paraId="48EC4F7B" w14:textId="77777777" w:rsidR="00C208B7" w:rsidRPr="00140E21" w:rsidRDefault="00C208B7" w:rsidP="00C208B7">
      <w:pPr>
        <w:rPr>
          <w:b/>
        </w:rPr>
      </w:pPr>
      <w:r w:rsidRPr="00140E21">
        <w:rPr>
          <w:b/>
        </w:rPr>
        <w:t>Outputs, Optional:</w:t>
      </w:r>
      <w:r>
        <w:rPr>
          <w:lang w:eastAsia="zh-CN"/>
        </w:rPr>
        <w:t xml:space="preserve"> None</w:t>
      </w:r>
      <w:r w:rsidRPr="00140E21">
        <w:rPr>
          <w:lang w:eastAsia="zh-CN"/>
        </w:rPr>
        <w:t>.</w:t>
      </w:r>
    </w:p>
    <w:p w14:paraId="68C9CD36" w14:textId="2550E126" w:rsidR="001E41F3" w:rsidRDefault="001E41F3">
      <w:pPr>
        <w:rPr>
          <w:noProof/>
        </w:rPr>
      </w:pPr>
    </w:p>
    <w:p w14:paraId="00E2D43D" w14:textId="18F4D139" w:rsidR="00FB57D3" w:rsidRPr="00FB57D3" w:rsidRDefault="00FB57D3" w:rsidP="00FB57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  <w:sz w:val="40"/>
        </w:rPr>
      </w:pPr>
      <w:r w:rsidRPr="00FB57D3">
        <w:rPr>
          <w:noProof/>
          <w:sz w:val="40"/>
        </w:rPr>
        <w:t>End of changes</w:t>
      </w:r>
    </w:p>
    <w:sectPr w:rsidR="00FB57D3" w:rsidRPr="00FB57D3" w:rsidSect="000B7FED">
      <w:headerReference w:type="even" r:id="rId24"/>
      <w:headerReference w:type="default" r:id="rId25"/>
      <w:headerReference w:type="first" r:id="rId2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595B58C" w14:textId="77777777" w:rsidR="00D06D51" w:rsidRDefault="00D06D51">
      <w:r>
        <w:separator/>
      </w:r>
    </w:p>
  </w:endnote>
  <w:endnote w:type="continuationSeparator" w:id="0">
    <w:p w14:paraId="79B50F27" w14:textId="77777777"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Microsoft YaHei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691593D" w14:textId="77777777" w:rsidR="00C208B7" w:rsidRDefault="00C208B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41072FB" w14:textId="77777777" w:rsidR="00C208B7" w:rsidRDefault="00C208B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6554BE3" w14:textId="77777777" w:rsidR="00C208B7" w:rsidRDefault="00C208B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C585D4C" w14:textId="77777777" w:rsidR="00D06D51" w:rsidRDefault="00D06D51">
      <w:r>
        <w:separator/>
      </w:r>
    </w:p>
  </w:footnote>
  <w:footnote w:type="continuationSeparator" w:id="0">
    <w:p w14:paraId="30A7918D" w14:textId="77777777"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8BFDB89" w14:textId="77777777" w:rsidR="00C208B7" w:rsidRDefault="00C208B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A1A386" w14:textId="77777777" w:rsidR="00C208B7" w:rsidRDefault="00C208B7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r01">
    <w15:presenceInfo w15:providerId="None" w15:userId="r01"/>
  </w15:person>
  <w15:person w15:author="rev0">
    <w15:presenceInfo w15:providerId="None" w15:userId="rev0"/>
  </w15:person>
  <w15:person w15:author="TB">
    <w15:presenceInfo w15:providerId="None" w15:userId="T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403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46B70"/>
    <w:rsid w:val="0026004D"/>
    <w:rsid w:val="002640DD"/>
    <w:rsid w:val="00275D12"/>
    <w:rsid w:val="00284FEB"/>
    <w:rsid w:val="002860C4"/>
    <w:rsid w:val="002A5270"/>
    <w:rsid w:val="002B5741"/>
    <w:rsid w:val="002C1183"/>
    <w:rsid w:val="002E472E"/>
    <w:rsid w:val="00305409"/>
    <w:rsid w:val="00344EF1"/>
    <w:rsid w:val="003609EF"/>
    <w:rsid w:val="0036231A"/>
    <w:rsid w:val="00374DD4"/>
    <w:rsid w:val="003E1A36"/>
    <w:rsid w:val="00410371"/>
    <w:rsid w:val="004227A8"/>
    <w:rsid w:val="004242F1"/>
    <w:rsid w:val="004568A7"/>
    <w:rsid w:val="004B0BFA"/>
    <w:rsid w:val="004B75B7"/>
    <w:rsid w:val="004E2955"/>
    <w:rsid w:val="0051580D"/>
    <w:rsid w:val="00534D12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4608"/>
    <w:rsid w:val="00B968C8"/>
    <w:rsid w:val="00BA3EC5"/>
    <w:rsid w:val="00BA51D9"/>
    <w:rsid w:val="00BB5DFC"/>
    <w:rsid w:val="00BD279D"/>
    <w:rsid w:val="00BD6BB8"/>
    <w:rsid w:val="00C208B7"/>
    <w:rsid w:val="00C66BA2"/>
    <w:rsid w:val="00C75073"/>
    <w:rsid w:val="00C95985"/>
    <w:rsid w:val="00CC5026"/>
    <w:rsid w:val="00CC68D0"/>
    <w:rsid w:val="00D03F9A"/>
    <w:rsid w:val="00D06D51"/>
    <w:rsid w:val="00D24991"/>
    <w:rsid w:val="00D50255"/>
    <w:rsid w:val="00D66520"/>
    <w:rsid w:val="00D66A12"/>
    <w:rsid w:val="00DE34CF"/>
    <w:rsid w:val="00E13F3D"/>
    <w:rsid w:val="00E34898"/>
    <w:rsid w:val="00E5726F"/>
    <w:rsid w:val="00EA24DF"/>
    <w:rsid w:val="00EB09B7"/>
    <w:rsid w:val="00EE7D7C"/>
    <w:rsid w:val="00F25D98"/>
    <w:rsid w:val="00F300FB"/>
    <w:rsid w:val="00FB57D3"/>
    <w:rsid w:val="00FB6386"/>
    <w:rsid w:val="00FF44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4033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C208B7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C208B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C208B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C208B7"/>
    <w:rPr>
      <w:rFonts w:ascii="Arial" w:hAnsi="Arial"/>
      <w:b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locked/>
    <w:rsid w:val="004227A8"/>
    <w:rPr>
      <w:rFonts w:ascii="Arial" w:hAnsi="Arial"/>
      <w:b/>
      <w:noProof/>
      <w:sz w:val="18"/>
      <w:lang w:val="en-GB" w:eastAsia="en-US"/>
    </w:rPr>
  </w:style>
  <w:style w:type="character" w:customStyle="1" w:styleId="B1Char">
    <w:name w:val="B1 Char"/>
    <w:link w:val="B1"/>
    <w:qFormat/>
    <w:rsid w:val="002C1183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2C1183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1.xml"/><Relationship Id="rId26" Type="http://schemas.openxmlformats.org/officeDocument/2006/relationships/header" Target="header6.xml"/><Relationship Id="rId3" Type="http://schemas.openxmlformats.org/officeDocument/2006/relationships/customXml" Target="../customXml/item2.xml"/><Relationship Id="rId21" Type="http://schemas.openxmlformats.org/officeDocument/2006/relationships/footer" Target="footer2.xml"/><Relationship Id="rId7" Type="http://schemas.openxmlformats.org/officeDocument/2006/relationships/customXml" Target="../customXml/item6.xml"/><Relationship Id="rId12" Type="http://schemas.openxmlformats.org/officeDocument/2006/relationships/endnotes" Target="endnotes.xml"/><Relationship Id="rId17" Type="http://schemas.openxmlformats.org/officeDocument/2006/relationships/oleObject" Target="embeddings/oleObject1.bin"/><Relationship Id="rId25" Type="http://schemas.openxmlformats.org/officeDocument/2006/relationships/header" Target="header5.xml"/><Relationship Id="rId2" Type="http://schemas.openxmlformats.org/officeDocument/2006/relationships/customXml" Target="../customXml/item1.xml"/><Relationship Id="rId16" Type="http://schemas.openxmlformats.org/officeDocument/2006/relationships/image" Target="media/image1.emf"/><Relationship Id="rId20" Type="http://schemas.openxmlformats.org/officeDocument/2006/relationships/footer" Target="footer1.xml"/><Relationship Id="rId29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header" Target="header4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footer" Target="footer3.xml"/><Relationship Id="rId28" Type="http://schemas.microsoft.com/office/2011/relationships/people" Target="people.xml"/><Relationship Id="rId10" Type="http://schemas.openxmlformats.org/officeDocument/2006/relationships/webSettings" Target="webSettings.xml"/><Relationship Id="rId19" Type="http://schemas.openxmlformats.org/officeDocument/2006/relationships/header" Target="head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eader" Target="header3.xml"/><Relationship Id="rId27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spe:Receivers xmlns:spe="http://schemas.microsoft.com/sharepoint/events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AB7580F38B32B4992660A7BC2D6E51C" ma:contentTypeVersion="16" ma:contentTypeDescription="Create a new document." ma:contentTypeScope="" ma:versionID="c3d621215bba041890bb5ac82f83fa16">
  <xsd:schema xmlns:xsd="http://www.w3.org/2001/XMLSchema" xmlns:xs="http://www.w3.org/2001/XMLSchema" xmlns:p="http://schemas.microsoft.com/office/2006/metadata/properties" xmlns:ns3="71c5aaf6-e6ce-465b-b873-5148d2a4c105" xmlns:ns4="b672847a-5f88-42a2-b3e2-50bdf8de63d5" xmlns:ns5="063c6eb4-0fc5-41cf-90f7-6fad9b894f44" targetNamespace="http://schemas.microsoft.com/office/2006/metadata/properties" ma:root="true" ma:fieldsID="52dbc4f663d72f2e65f319fa881cb5ba" ns3:_="" ns4:_="" ns5:_="">
    <xsd:import namespace="71c5aaf6-e6ce-465b-b873-5148d2a4c105"/>
    <xsd:import namespace="b672847a-5f88-42a2-b3e2-50bdf8de63d5"/>
    <xsd:import namespace="063c6eb4-0fc5-41cf-90f7-6fad9b894f44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5:SharedWithUsers" minOccurs="0"/>
                <xsd:element ref="ns5:SharedWithDetails" minOccurs="0"/>
                <xsd:element ref="ns5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72847a-5f88-42a2-b3e2-50bdf8de63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63c6eb4-0fc5-41cf-90f7-6fad9b894f44" elementFormDefault="qualified">
    <xsd:import namespace="http://schemas.microsoft.com/office/2006/documentManagement/types"/>
    <xsd:import namespace="http://schemas.microsoft.com/office/infopath/2007/PartnerControls"/>
    <xsd:element name="SharedWithUsers" ma:index="2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4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Props1.xml><?xml version="1.0" encoding="utf-8"?>
<ds:datastoreItem xmlns:ds="http://schemas.openxmlformats.org/officeDocument/2006/customXml" ds:itemID="{5E1168BA-BC74-4352-A335-989F334DE74D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08F97D4-89AB-460D-8877-FB187F0E275C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C35F6412-3F7A-47D9-A890-1764938D1DE9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87F69832-D608-4445-B974-BA2417359AE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b672847a-5f88-42a2-b3e2-50bdf8de63d5"/>
    <ds:schemaRef ds:uri="063c6eb4-0fc5-41cf-90f7-6fad9b894f4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85E45509-BBEF-4FD7-A1C8-D25F12951DB8}">
  <ds:schemaRefs>
    <ds:schemaRef ds:uri="http://schemas.openxmlformats.org/package/2006/metadata/core-properties"/>
    <ds:schemaRef ds:uri="http://purl.org/dc/terms/"/>
    <ds:schemaRef ds:uri="http://schemas.microsoft.com/office/infopath/2007/PartnerControls"/>
    <ds:schemaRef ds:uri="http://schemas.microsoft.com/office/2006/documentManagement/types"/>
    <ds:schemaRef ds:uri="b672847a-5f88-42a2-b3e2-50bdf8de63d5"/>
    <ds:schemaRef ds:uri="http://schemas.microsoft.com/office/2006/metadata/properties"/>
    <ds:schemaRef ds:uri="http://purl.org/dc/elements/1.1/"/>
    <ds:schemaRef ds:uri="71c5aaf6-e6ce-465b-b873-5148d2a4c105"/>
    <ds:schemaRef ds:uri="063c6eb4-0fc5-41cf-90f7-6fad9b894f44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5</Pages>
  <Words>1352</Words>
  <Characters>8589</Characters>
  <Application>Microsoft Office Word</Application>
  <DocSecurity>0</DocSecurity>
  <Lines>71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9922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r01</cp:lastModifiedBy>
  <cp:revision>6</cp:revision>
  <cp:lastPrinted>1899-12-31T23:00:00Z</cp:lastPrinted>
  <dcterms:created xsi:type="dcterms:W3CDTF">2021-08-21T14:33:00Z</dcterms:created>
  <dcterms:modified xsi:type="dcterms:W3CDTF">2021-08-22T14:56:00Z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SA2</vt:lpwstr>
  </property>
  <property fmtid="{D5CDD505-2E9C-101B-9397-08002B2CF9AE}" pid="3" name="MtgSeq">
    <vt:lpwstr>145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17th May 2021</vt:lpwstr>
  </property>
  <property fmtid="{D5CDD505-2E9C-101B-9397-08002B2CF9AE}" pid="8" name="EndDate">
    <vt:lpwstr>28th May 2021</vt:lpwstr>
  </property>
  <property fmtid="{D5CDD505-2E9C-101B-9397-08002B2CF9AE}" pid="9" name="Tdoc#">
    <vt:lpwstr>S2-2104785</vt:lpwstr>
  </property>
  <property fmtid="{D5CDD505-2E9C-101B-9397-08002B2CF9AE}" pid="10" name="Spec#">
    <vt:lpwstr>23.502</vt:lpwstr>
  </property>
  <property fmtid="{D5CDD505-2E9C-101B-9397-08002B2CF9AE}" pid="11" name="Cr#">
    <vt:lpwstr>2878</vt:lpwstr>
  </property>
  <property fmtid="{D5CDD505-2E9C-101B-9397-08002B2CF9AE}" pid="12" name="Revision">
    <vt:lpwstr>-</vt:lpwstr>
  </property>
  <property fmtid="{D5CDD505-2E9C-101B-9397-08002B2CF9AE}" pid="13" name="Version">
    <vt:lpwstr>17.0.0</vt:lpwstr>
  </property>
  <property fmtid="{D5CDD505-2E9C-101B-9397-08002B2CF9AE}" pid="14" name="CrTitle">
    <vt:lpwstr>BSF extensions for 5MBS</vt:lpwstr>
  </property>
  <property fmtid="{D5CDD505-2E9C-101B-9397-08002B2CF9AE}" pid="15" name="SourceIfWg">
    <vt:lpwstr>Nokia, Nokia Shanghai Bell</vt:lpwstr>
  </property>
  <property fmtid="{D5CDD505-2E9C-101B-9397-08002B2CF9AE}" pid="16" name="SourceIfTsg">
    <vt:lpwstr/>
  </property>
  <property fmtid="{D5CDD505-2E9C-101B-9397-08002B2CF9AE}" pid="17" name="RelatedWis">
    <vt:lpwstr>5MBS</vt:lpwstr>
  </property>
  <property fmtid="{D5CDD505-2E9C-101B-9397-08002B2CF9AE}" pid="18" name="Cat">
    <vt:lpwstr>B</vt:lpwstr>
  </property>
  <property fmtid="{D5CDD505-2E9C-101B-9397-08002B2CF9AE}" pid="19" name="ResDate">
    <vt:lpwstr>2021-05-10</vt:lpwstr>
  </property>
  <property fmtid="{D5CDD505-2E9C-101B-9397-08002B2CF9AE}" pid="20" name="Release">
    <vt:lpwstr>Rel-17</vt:lpwstr>
  </property>
  <property fmtid="{D5CDD505-2E9C-101B-9397-08002B2CF9AE}" pid="21" name="ContentTypeId">
    <vt:lpwstr>0x0101009AB7580F38B32B4992660A7BC2D6E51C</vt:lpwstr>
  </property>
</Properties>
</file>